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Dailard School Foundation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Meeting Agenda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 9th, 2021  5:30pm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Virtual Meeting via Zoom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Roll Call</w:t>
      </w:r>
    </w:p>
    <w:tbl>
      <w:tblPr>
        <w:tblStyle w:val="Table1"/>
        <w:tblW w:w="936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120"/>
        <w:gridCol w:w="3120"/>
        <w:gridCol w:w="3120"/>
        <w:tblGridChange w:id="0">
          <w:tblGrid>
            <w:gridCol w:w="3120"/>
            <w:gridCol w:w="3120"/>
            <w:gridCol w:w="312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Beverly Fitzpatrick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Melissa Schmidt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Tammi Anderson</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Julie Kinney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Jennifer Gendron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Kelley Stevens</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Meredith Floyd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Melissa Henss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Kamie Ledbetter</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Carlee Yanagi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Jennifer Green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Shawna Rosa</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rPr>
                <w:b w:val="1"/>
              </w:rPr>
            </w:pPr>
            <w:r w:rsidDel="00000000" w:rsidR="00000000" w:rsidRPr="00000000">
              <w:rPr>
                <w:b w:val="1"/>
                <w:rtl w:val="0"/>
              </w:rPr>
              <w:t xml:space="preserve">Marcelle Bauch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Laura Williams</w:t>
            </w: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b w:val="1"/>
          <w:color w:val="0000ff"/>
          <w:rtl w:val="0"/>
        </w:rPr>
        <w:t xml:space="preserve">Approved by Tammi and Merideth</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Principal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Beverly Fitzpatrick </w:t>
      </w:r>
      <w:r w:rsidDel="00000000" w:rsidR="00000000" w:rsidRPr="00000000">
        <w:rPr>
          <w:color w:val="0000ff"/>
          <w:rtl w:val="0"/>
        </w:rPr>
        <w:t xml:space="preserve">Antoinette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is leaving Dec. 1st. Ordered new </w:t>
      </w:r>
      <w:r w:rsidDel="00000000" w:rsidR="00000000" w:rsidRPr="00000000">
        <w:rPr>
          <w:color w:val="0000ff"/>
          <w:rtl w:val="0"/>
        </w:rPr>
        <w:t xml:space="preserve">speakers for outside and ordered new ones for the MPR. We are completely set on Staff and are allowed one more music teacher. YMCA will be coming on Campus Nov. 12th to help out.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Reps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Carlee Yanagi, Julie Kinney and Meredith Floyd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Still need Copy Paper- will be delivered 11/12. They will be getting $300 for Equipment.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201f1e"/>
          <w:sz w:val="40"/>
          <w:szCs w:val="40"/>
          <w:highlight w:val="white"/>
          <w:u w:val="none"/>
          <w:vertAlign w:val="superscript"/>
          <w:rtl w:val="0"/>
        </w:rPr>
        <w:t xml:space="preserve">Copy paper, checks for teacher grants, and PE/ Recess funds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Spirit Wear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Marcelle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$547 made. $400 at Trunk or Treat. $2</w:t>
      </w:r>
      <w:r w:rsidDel="00000000" w:rsidR="00000000" w:rsidRPr="00000000">
        <w:rPr>
          <w:rtl w:val="0"/>
        </w:rPr>
        <w:t xml:space="preserve"> </w:t>
      </w:r>
      <w:r w:rsidDel="00000000" w:rsidR="00000000" w:rsidRPr="00000000">
        <w:rPr>
          <w:color w:val="0000ff"/>
          <w:rtl w:val="0"/>
        </w:rPr>
        <w:t xml:space="preserve">Box with Old SW/$5 Box with Jog aThon from last year.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Grade Liaison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tl w:val="0"/>
        </w:rPr>
        <w:t xml:space="preserve">Marcelle </w:t>
      </w:r>
      <w:r w:rsidDel="00000000" w:rsidR="00000000" w:rsidRPr="00000000">
        <w:rPr>
          <w:color w:val="0000ff"/>
          <w:rtl w:val="0"/>
        </w:rPr>
        <w:t xml:space="preserve">Foster Freeze Dining for Dollars and Pura Vida Bracelets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Trunk or Treat Recap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Tammi </w:t>
      </w:r>
      <w:r w:rsidDel="00000000" w:rsidR="00000000" w:rsidRPr="00000000">
        <w:rPr>
          <w:color w:val="0000ff"/>
          <w:rtl w:val="0"/>
        </w:rPr>
        <w:t xml:space="preserve">725 people came. Considering doing Trunk or Treat in the futures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Holiday Bazaar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Tammi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Dec. 6-10 in Room 21</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8-12 Longer shifts. Designated gift Wrappers. 4 shoppers at a time.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Scrip Challenge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Tammi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Ice </w:t>
      </w:r>
      <w:r w:rsidDel="00000000" w:rsidR="00000000" w:rsidRPr="00000000">
        <w:rPr>
          <w:color w:val="0000ff"/>
          <w:rtl w:val="0"/>
        </w:rPr>
        <w:t xml:space="preserve">Cream Party by grade for top sellers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Veteran’s Day Assembly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Melissa H.</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Yearbook Update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Melissa S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Helpers for each grade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Jog-a-thon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Melissa S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Everything going along good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Dining 4 Dollars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Melissa S </w:t>
      </w:r>
      <w:r w:rsidDel="00000000" w:rsidR="00000000" w:rsidRPr="00000000">
        <w:rPr>
          <w:color w:val="0000ff"/>
          <w:rtl w:val="0"/>
        </w:rPr>
        <w:t xml:space="preserve">Nothing in December</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 DSF Event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Melissa S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Dolphin Costume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Melissa S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$400 for new Dolphin costume- APPROVED by a</w:t>
      </w:r>
      <w:r w:rsidDel="00000000" w:rsidR="00000000" w:rsidRPr="00000000">
        <w:rPr>
          <w:color w:val="0000ff"/>
          <w:rtl w:val="0"/>
        </w:rPr>
        <w:t xml:space="preserve">ll</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Updates: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Treasurer: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Kelley Stevens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 President: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Jennie Gendron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Events Chair: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Tammi Anderson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Visual and Performing Arts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Melissa Henss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Ideas for Spr</w:t>
      </w:r>
      <w:r w:rsidDel="00000000" w:rsidR="00000000" w:rsidRPr="00000000">
        <w:rPr>
          <w:color w:val="0000ff"/>
          <w:rtl w:val="0"/>
        </w:rPr>
        <w:t xml:space="preserve">ing Assemblies: Musical Theater Show for Kids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Kamie Ledbetter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Community Liaison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Shawna Rosa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Laura Williams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Concerns/Announcements: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Important Dates: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Jog a Thon- Feb. 23rd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Assembly: Jan. 28th (just kids)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Expo: Jan. 29th</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Date/Place of next board meeting:  December 14th @5:30pm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Melissa</w:t>
      </w:r>
      <w:r w:rsidDel="00000000" w:rsidR="00000000" w:rsidRPr="00000000">
        <w:rPr>
          <w:color w:val="0000ff"/>
          <w:rtl w:val="0"/>
        </w:rPr>
        <w:t xml:space="preserve">’s House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Adjournment: </w:t>
      </w:r>
      <w:r w:rsidDel="00000000" w:rsidR="00000000" w:rsidRPr="00000000">
        <w:rPr>
          <w:color w:val="0000ff"/>
          <w:rtl w:val="0"/>
        </w:rPr>
        <w:t xml:space="preserve">7:07pm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93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886200" cy="698500"/>
          <wp:effectExtent b="0" l="0" r="0" t="0"/>
          <wp:docPr descr="PTF_Final_cmyk.eps" id="2" name="image1.png"/>
          <a:graphic>
            <a:graphicData uri="http://schemas.openxmlformats.org/drawingml/2006/picture">
              <pic:pic>
                <pic:nvPicPr>
                  <pic:cNvPr descr="PTF_Final_cmyk.eps" id="0" name="image1.png"/>
                  <pic:cNvPicPr preferRelativeResize="0"/>
                </pic:nvPicPr>
                <pic:blipFill>
                  <a:blip r:embed="rId1"/>
                  <a:srcRect b="0" l="0" r="0" t="0"/>
                  <a:stretch>
                    <a:fillRect/>
                  </a:stretch>
                </pic:blipFill>
                <pic:spPr>
                  <a:xfrm>
                    <a:off x="0" y="0"/>
                    <a:ext cx="388620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F1GNqVn05EcuCsKrCQHXsyZJg==">AMUW2mUJvP/RyA2WATaDLPfq2FVQhZtPuILOEbiZ/6GBBx5qnNhtwMf6iiOk9EFFoZDJM/fxI7dIrxhjpfYqLtesUKMI3Dc7GN7zU9ZW9opZqRLCMej0JCU=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