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C1BA" w14:textId="4B981DF4" w:rsidR="00987330" w:rsidRDefault="009873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37F7D5" wp14:editId="52781EF5">
            <wp:simplePos x="0" y="0"/>
            <wp:positionH relativeFrom="margin">
              <wp:align>center</wp:align>
            </wp:positionH>
            <wp:positionV relativeFrom="paragraph">
              <wp:posOffset>-511175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5CEC5" w14:textId="77777777" w:rsidR="00987330" w:rsidRDefault="00987330" w:rsidP="00987330">
      <w:pPr>
        <w:jc w:val="center"/>
        <w:rPr>
          <w:b/>
          <w:sz w:val="32"/>
          <w:szCs w:val="32"/>
        </w:rPr>
      </w:pPr>
    </w:p>
    <w:p w14:paraId="17A75B09" w14:textId="207D0C00" w:rsidR="00987330" w:rsidRDefault="00987330" w:rsidP="00987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</w:t>
      </w:r>
      <w:r w:rsidR="009A30AE">
        <w:rPr>
          <w:b/>
          <w:sz w:val="32"/>
          <w:szCs w:val="32"/>
        </w:rPr>
        <w:t xml:space="preserve">November </w:t>
      </w:r>
      <w:proofErr w:type="gramStart"/>
      <w:r w:rsidR="009A30AE">
        <w:rPr>
          <w:b/>
          <w:sz w:val="32"/>
          <w:szCs w:val="32"/>
        </w:rPr>
        <w:t>6</w:t>
      </w:r>
      <w:proofErr w:type="gramEnd"/>
      <w:r w:rsidR="009A30AE">
        <w:rPr>
          <w:b/>
          <w:sz w:val="32"/>
          <w:szCs w:val="32"/>
        </w:rPr>
        <w:t xml:space="preserve"> 2018</w:t>
      </w:r>
    </w:p>
    <w:p w14:paraId="0A5C323A" w14:textId="77777777" w:rsidR="00987330" w:rsidRPr="008E3BFC" w:rsidRDefault="00987330" w:rsidP="0098733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14:paraId="21A7700A" w14:textId="77777777" w:rsidR="00987330" w:rsidRDefault="00987330" w:rsidP="00987330">
      <w:r>
        <w:t>President: Rachel Morris</w:t>
      </w:r>
    </w:p>
    <w:p w14:paraId="2F81FB29" w14:textId="444D4422" w:rsidR="00987330" w:rsidRDefault="00250D23" w:rsidP="00987330">
      <w:r>
        <w:t>Fundraising Chair</w:t>
      </w:r>
      <w:r w:rsidR="00987330">
        <w:t>: Sara</w:t>
      </w:r>
      <w:r w:rsidR="008A54BD">
        <w:t>h</w:t>
      </w:r>
      <w:r w:rsidR="00987330">
        <w:t xml:space="preserve"> Cogan</w:t>
      </w:r>
    </w:p>
    <w:p w14:paraId="65124D39" w14:textId="0EAF635D" w:rsidR="00250D23" w:rsidRDefault="00250D23" w:rsidP="00987330">
      <w:r>
        <w:t>Community Events Chair:  Lyndy Cuevas</w:t>
      </w:r>
    </w:p>
    <w:p w14:paraId="5FE91C3C" w14:textId="1E341CC4" w:rsidR="00987330" w:rsidRDefault="00987330" w:rsidP="00987330">
      <w:r>
        <w:t>Website</w:t>
      </w:r>
      <w:r w:rsidR="00250D23">
        <w:t xml:space="preserve"> &amp; Technology Chair</w:t>
      </w:r>
      <w:r>
        <w:t>: Eric F</w:t>
      </w:r>
      <w:r w:rsidR="008A54BD">
        <w:t>o</w:t>
      </w:r>
      <w:r>
        <w:t>ronda</w:t>
      </w:r>
    </w:p>
    <w:p w14:paraId="50404CEA" w14:textId="257B10B1" w:rsidR="00250D23" w:rsidRDefault="00250D23" w:rsidP="00987330">
      <w:r>
        <w:t>Communications Chair:  Toni Xavier</w:t>
      </w:r>
    </w:p>
    <w:p w14:paraId="0CED0A02" w14:textId="77777777" w:rsidR="00987330" w:rsidRDefault="00987330" w:rsidP="00987330">
      <w:r>
        <w:t>Secretary: Marcelle Bauch</w:t>
      </w:r>
    </w:p>
    <w:p w14:paraId="43163B52" w14:textId="19549E31" w:rsidR="00987330" w:rsidRDefault="00987330">
      <w:r>
        <w:t>Assemblies:  Jenn</w:t>
      </w:r>
      <w:r w:rsidR="008A54BD">
        <w:t>ie</w:t>
      </w:r>
      <w:r>
        <w:t xml:space="preserve"> Gendron </w:t>
      </w:r>
    </w:p>
    <w:p w14:paraId="4B1C3432" w14:textId="62CB6C7B" w:rsidR="00987330" w:rsidRDefault="00987330">
      <w:r>
        <w:t xml:space="preserve">Teachers:  Bonnie </w:t>
      </w:r>
      <w:proofErr w:type="spellStart"/>
      <w:r>
        <w:t>Milse</w:t>
      </w:r>
      <w:proofErr w:type="spellEnd"/>
      <w:r>
        <w:t>, Leslie Taylor and Shelly Carter</w:t>
      </w:r>
    </w:p>
    <w:p w14:paraId="310D83ED" w14:textId="28D6D1E7" w:rsidR="00987330" w:rsidRDefault="009A30AE">
      <w:r>
        <w:t>Meeting began at 6:34pm</w:t>
      </w:r>
    </w:p>
    <w:p w14:paraId="060D496A" w14:textId="543F5EE9" w:rsidR="00250D23" w:rsidRDefault="00250D23">
      <w:pPr>
        <w:rPr>
          <w:b/>
          <w:sz w:val="32"/>
          <w:szCs w:val="32"/>
        </w:rPr>
      </w:pPr>
      <w:r w:rsidRPr="00250D23">
        <w:rPr>
          <w:b/>
          <w:sz w:val="32"/>
          <w:szCs w:val="32"/>
        </w:rPr>
        <w:t>Principals Report</w:t>
      </w:r>
    </w:p>
    <w:p w14:paraId="1E29023D" w14:textId="24E7E34D" w:rsidR="009A30AE" w:rsidRPr="009A30AE" w:rsidRDefault="009A30AE">
      <w:pPr>
        <w:rPr>
          <w:b/>
        </w:rPr>
      </w:pPr>
      <w:r>
        <w:rPr>
          <w:b/>
        </w:rPr>
        <w:t>Not here</w:t>
      </w:r>
    </w:p>
    <w:p w14:paraId="1E41532B" w14:textId="58F17883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Teachers Report</w:t>
      </w:r>
    </w:p>
    <w:p w14:paraId="42A9209E" w14:textId="2E4FC878" w:rsidR="009A30AE" w:rsidRDefault="009A30AE">
      <w:pPr>
        <w:rPr>
          <w:b/>
        </w:rPr>
      </w:pPr>
      <w:r>
        <w:rPr>
          <w:b/>
        </w:rPr>
        <w:t>Shelley heard back from Art</w:t>
      </w:r>
      <w:r w:rsidR="00727758">
        <w:rPr>
          <w:b/>
        </w:rPr>
        <w:t xml:space="preserve"> </w:t>
      </w:r>
      <w:r>
        <w:rPr>
          <w:b/>
        </w:rPr>
        <w:t>Reach teacher with quote: 1</w:t>
      </w:r>
      <w:r w:rsidRPr="009A30AE">
        <w:rPr>
          <w:b/>
          <w:vertAlign w:val="superscript"/>
        </w:rPr>
        <w:t>st</w:t>
      </w:r>
      <w:r>
        <w:rPr>
          <w:b/>
        </w:rPr>
        <w:t xml:space="preserve"> quote was </w:t>
      </w:r>
      <w:r w:rsidR="00727758">
        <w:rPr>
          <w:b/>
        </w:rPr>
        <w:t>TK</w:t>
      </w:r>
      <w:r>
        <w:rPr>
          <w:b/>
        </w:rPr>
        <w:t>-5</w:t>
      </w:r>
      <w:r w:rsidRPr="009A30AE">
        <w:rPr>
          <w:b/>
          <w:vertAlign w:val="superscript"/>
        </w:rPr>
        <w:t>th</w:t>
      </w:r>
      <w:r>
        <w:rPr>
          <w:b/>
        </w:rPr>
        <w:t xml:space="preserve"> 2 lessons</w:t>
      </w:r>
      <w:r w:rsidR="00727758">
        <w:rPr>
          <w:b/>
        </w:rPr>
        <w:t xml:space="preserve"> each grade x 6 days to see all classrooms once per lesson 12 totaling sessions $6300.  2</w:t>
      </w:r>
      <w:r w:rsidR="00727758" w:rsidRPr="00727758">
        <w:rPr>
          <w:b/>
          <w:vertAlign w:val="superscript"/>
        </w:rPr>
        <w:t>nd</w:t>
      </w:r>
      <w:r w:rsidR="00727758">
        <w:rPr>
          <w:b/>
        </w:rPr>
        <w:t xml:space="preserve"> Quote – TK-5</w:t>
      </w:r>
      <w:r w:rsidR="00727758" w:rsidRPr="00727758">
        <w:rPr>
          <w:b/>
          <w:vertAlign w:val="superscript"/>
        </w:rPr>
        <w:t>th</w:t>
      </w:r>
      <w:r w:rsidR="00727758">
        <w:rPr>
          <w:b/>
        </w:rPr>
        <w:t xml:space="preserve"> 6</w:t>
      </w:r>
      <w:r>
        <w:rPr>
          <w:b/>
        </w:rPr>
        <w:t xml:space="preserve"> lessons x</w:t>
      </w:r>
      <w:r w:rsidR="00727758">
        <w:rPr>
          <w:b/>
        </w:rPr>
        <w:t xml:space="preserve"> </w:t>
      </w:r>
      <w:r>
        <w:rPr>
          <w:b/>
        </w:rPr>
        <w:t>6</w:t>
      </w:r>
      <w:r w:rsidR="00727758">
        <w:rPr>
          <w:b/>
        </w:rPr>
        <w:t xml:space="preserve"> </w:t>
      </w:r>
      <w:r>
        <w:rPr>
          <w:b/>
        </w:rPr>
        <w:t xml:space="preserve">days </w:t>
      </w:r>
      <w:r w:rsidR="00727758">
        <w:rPr>
          <w:b/>
        </w:rPr>
        <w:t>totaling 36 sessions is $18,900</w:t>
      </w:r>
    </w:p>
    <w:p w14:paraId="332DFB26" w14:textId="1D5B3A9E" w:rsidR="00727758" w:rsidRDefault="00727758">
      <w:pPr>
        <w:rPr>
          <w:b/>
        </w:rPr>
      </w:pPr>
      <w:r>
        <w:rPr>
          <w:b/>
        </w:rPr>
        <w:t xml:space="preserve">Feedback from Fall Festival – Teachers heard lots of great things.  People said we were once of the best, and they had been to quite a few Festivals and compared it that. </w:t>
      </w:r>
    </w:p>
    <w:p w14:paraId="4FE48E39" w14:textId="2225128D" w:rsidR="00727758" w:rsidRDefault="00727758" w:rsidP="00727758">
      <w:pPr>
        <w:ind w:left="720"/>
        <w:rPr>
          <w:b/>
        </w:rPr>
      </w:pPr>
      <w:r>
        <w:rPr>
          <w:b/>
        </w:rPr>
        <w:t>Suggestion – moving Fall Festival to a Friday with thought we would get more volunteering from teachers.</w:t>
      </w:r>
    </w:p>
    <w:p w14:paraId="034572EF" w14:textId="607076A7" w:rsidR="00727758" w:rsidRDefault="00727758" w:rsidP="00727758">
      <w:pPr>
        <w:rPr>
          <w:b/>
        </w:rPr>
      </w:pPr>
      <w:r>
        <w:rPr>
          <w:b/>
        </w:rPr>
        <w:t>Back ticket table was a great idea and tons of tickets were sold</w:t>
      </w:r>
    </w:p>
    <w:p w14:paraId="5584DB47" w14:textId="6E12204A" w:rsidR="00056148" w:rsidRPr="009A30AE" w:rsidRDefault="00056148" w:rsidP="00727758">
      <w:pPr>
        <w:rPr>
          <w:b/>
        </w:rPr>
      </w:pPr>
      <w:r>
        <w:rPr>
          <w:b/>
        </w:rPr>
        <w:t>Bonnie and Mack put their heads together for plan b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There is an awning </w:t>
      </w:r>
      <w:proofErr w:type="spellStart"/>
      <w:r>
        <w:rPr>
          <w:b/>
        </w:rPr>
        <w:t>gonna</w:t>
      </w:r>
      <w:proofErr w:type="spellEnd"/>
      <w:r>
        <w:rPr>
          <w:b/>
        </w:rPr>
        <w:t xml:space="preserve"> do a test model over the lunch area need to do over Christmas install a center awning to help for sound.  IN the end we will have a total of 3 </w:t>
      </w:r>
      <w:proofErr w:type="gramStart"/>
      <w:r>
        <w:rPr>
          <w:b/>
        </w:rPr>
        <w:t>awnings, but</w:t>
      </w:r>
      <w:proofErr w:type="gramEnd"/>
      <w:r>
        <w:rPr>
          <w:b/>
        </w:rPr>
        <w:t xml:space="preserve"> need to run a test run first.</w:t>
      </w:r>
    </w:p>
    <w:p w14:paraId="1D1FC350" w14:textId="5CAAD8E4" w:rsidR="00727758" w:rsidRDefault="007277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Presidents Report </w:t>
      </w:r>
    </w:p>
    <w:p w14:paraId="214F8596" w14:textId="5D683A57" w:rsidR="00056148" w:rsidRPr="00056148" w:rsidRDefault="00056148">
      <w:pPr>
        <w:rPr>
          <w:b/>
        </w:rPr>
      </w:pPr>
      <w:r>
        <w:rPr>
          <w:b/>
        </w:rPr>
        <w:t xml:space="preserve">Christmas Dinner December </w:t>
      </w:r>
      <w:r w:rsidR="008C565D">
        <w:rPr>
          <w:b/>
        </w:rPr>
        <w:t>11</w:t>
      </w:r>
      <w:r w:rsidR="008C565D" w:rsidRPr="008C565D">
        <w:rPr>
          <w:b/>
          <w:vertAlign w:val="superscript"/>
        </w:rPr>
        <w:t>th</w:t>
      </w:r>
      <w:r w:rsidR="008C565D">
        <w:rPr>
          <w:b/>
        </w:rPr>
        <w:t xml:space="preserve"> </w:t>
      </w:r>
      <w:proofErr w:type="gramStart"/>
      <w:r w:rsidR="008C565D">
        <w:rPr>
          <w:b/>
        </w:rPr>
        <w:t>-  Marcelle</w:t>
      </w:r>
      <w:proofErr w:type="gramEnd"/>
      <w:r w:rsidR="008C565D">
        <w:rPr>
          <w:b/>
        </w:rPr>
        <w:t xml:space="preserve"> will call for reservations</w:t>
      </w:r>
    </w:p>
    <w:p w14:paraId="1D0B3BE4" w14:textId="37BE74D0" w:rsidR="00250D23" w:rsidRDefault="00250D23">
      <w:pPr>
        <w:rPr>
          <w:b/>
          <w:sz w:val="32"/>
          <w:szCs w:val="32"/>
        </w:rPr>
      </w:pPr>
    </w:p>
    <w:p w14:paraId="77A390A8" w14:textId="77777777" w:rsidR="009A30AE" w:rsidRDefault="009A30AE">
      <w:pPr>
        <w:rPr>
          <w:b/>
          <w:sz w:val="32"/>
          <w:szCs w:val="32"/>
        </w:rPr>
      </w:pPr>
    </w:p>
    <w:p w14:paraId="070CA36B" w14:textId="5EF6A78E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Community Events</w:t>
      </w:r>
    </w:p>
    <w:p w14:paraId="3786EC7F" w14:textId="4EAB758F" w:rsidR="009A30AE" w:rsidRDefault="00845EB1">
      <w:pPr>
        <w:rPr>
          <w:b/>
        </w:rPr>
      </w:pPr>
      <w:r w:rsidRPr="00845EB1">
        <w:rPr>
          <w:b/>
        </w:rPr>
        <w:t>FF great success</w:t>
      </w:r>
      <w:proofErr w:type="gramStart"/>
      <w:r w:rsidRPr="00845EB1">
        <w:rPr>
          <w:b/>
        </w:rPr>
        <w:t>….vendors</w:t>
      </w:r>
      <w:proofErr w:type="gramEnd"/>
      <w:r w:rsidRPr="00845EB1">
        <w:rPr>
          <w:b/>
        </w:rPr>
        <w:t xml:space="preserve"> were happy and donated money</w:t>
      </w:r>
    </w:p>
    <w:p w14:paraId="22C9D7C7" w14:textId="728FA7FA" w:rsidR="00845EB1" w:rsidRPr="00845EB1" w:rsidRDefault="00845EB1">
      <w:pPr>
        <w:rPr>
          <w:b/>
        </w:rPr>
      </w:pPr>
      <w:r>
        <w:rPr>
          <w:b/>
        </w:rPr>
        <w:t xml:space="preserve">Question was posed: Do we want to have Magnolia Charter School come again since they are a Charter school, and charter schools take money from out budgets.  Possible asking the Middle schools </w:t>
      </w:r>
      <w:proofErr w:type="spellStart"/>
      <w:r>
        <w:rPr>
          <w:b/>
        </w:rPr>
        <w:t>pershing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lewis</w:t>
      </w:r>
      <w:proofErr w:type="spellEnd"/>
      <w:r>
        <w:rPr>
          <w:b/>
        </w:rPr>
        <w:t xml:space="preserve"> ASB to come and have a booth.</w:t>
      </w:r>
    </w:p>
    <w:p w14:paraId="4990AF8C" w14:textId="5E284357" w:rsidR="00845EB1" w:rsidRDefault="00845EB1">
      <w:pPr>
        <w:rPr>
          <w:b/>
        </w:rPr>
      </w:pPr>
      <w:r>
        <w:rPr>
          <w:b/>
        </w:rPr>
        <w:t xml:space="preserve">FNL – </w:t>
      </w:r>
      <w:r w:rsidR="00C302DA">
        <w:rPr>
          <w:b/>
        </w:rPr>
        <w:t>12/</w:t>
      </w:r>
      <w:proofErr w:type="gramStart"/>
      <w:r w:rsidR="00C302DA">
        <w:rPr>
          <w:b/>
        </w:rPr>
        <w:t xml:space="preserve">7 </w:t>
      </w:r>
      <w:r>
        <w:rPr>
          <w:b/>
        </w:rPr>
        <w:t xml:space="preserve"> –</w:t>
      </w:r>
      <w:proofErr w:type="gramEnd"/>
      <w:r>
        <w:rPr>
          <w:b/>
        </w:rPr>
        <w:t xml:space="preserve"> Secret Life of Pets – Have </w:t>
      </w:r>
      <w:proofErr w:type="spellStart"/>
      <w:r>
        <w:rPr>
          <w:b/>
        </w:rPr>
        <w:t>Torpasta</w:t>
      </w:r>
      <w:proofErr w:type="spellEnd"/>
      <w:r>
        <w:rPr>
          <w:b/>
        </w:rPr>
        <w:t xml:space="preserve"> and Robotics sell popcorn – Also set </w:t>
      </w:r>
      <w:proofErr w:type="spellStart"/>
      <w:r>
        <w:rPr>
          <w:b/>
        </w:rPr>
        <w:t>up</w:t>
      </w:r>
      <w:r w:rsidR="00C302DA">
        <w:rPr>
          <w:b/>
        </w:rPr>
        <w:t>a</w:t>
      </w:r>
      <w:proofErr w:type="spellEnd"/>
      <w:r w:rsidR="00C302DA">
        <w:rPr>
          <w:b/>
        </w:rPr>
        <w:t xml:space="preserve"> donation booth to donate to pet foundation(Rovers Retreat local in Del Cerro) </w:t>
      </w:r>
    </w:p>
    <w:p w14:paraId="49AC533F" w14:textId="2406105B" w:rsidR="00C302DA" w:rsidRDefault="00C302DA">
      <w:pPr>
        <w:rPr>
          <w:b/>
        </w:rPr>
      </w:pPr>
      <w:r>
        <w:rPr>
          <w:b/>
        </w:rPr>
        <w:t xml:space="preserve">11/27 Holiday bazaar packets going out – </w:t>
      </w:r>
      <w:proofErr w:type="spellStart"/>
      <w:r>
        <w:rPr>
          <w:b/>
        </w:rPr>
        <w:t>Sign up</w:t>
      </w:r>
      <w:proofErr w:type="spellEnd"/>
      <w:r>
        <w:rPr>
          <w:b/>
        </w:rPr>
        <w:t xml:space="preserve"> sheet is up</w:t>
      </w:r>
    </w:p>
    <w:p w14:paraId="3B2A406F" w14:textId="40AC92B1" w:rsidR="009A30AE" w:rsidRDefault="00C302DA">
      <w:pPr>
        <w:rPr>
          <w:b/>
        </w:rPr>
      </w:pPr>
      <w:r>
        <w:rPr>
          <w:b/>
        </w:rPr>
        <w:t>Jogathon wants to come to meeting for teachers – no staff meeting for the rest of the year – so they can come on 11/</w:t>
      </w:r>
      <w:proofErr w:type="gramStart"/>
      <w:r>
        <w:rPr>
          <w:b/>
        </w:rPr>
        <w:t>28  -</w:t>
      </w:r>
      <w:proofErr w:type="gramEnd"/>
      <w:r>
        <w:rPr>
          <w:b/>
        </w:rPr>
        <w:t xml:space="preserve"> need to come in at beginning meeting to present</w:t>
      </w:r>
    </w:p>
    <w:p w14:paraId="3784584F" w14:textId="76CC279C" w:rsidR="00C302DA" w:rsidRPr="00C302DA" w:rsidRDefault="00C302DA">
      <w:pPr>
        <w:rPr>
          <w:b/>
        </w:rPr>
      </w:pPr>
      <w:r>
        <w:rPr>
          <w:b/>
        </w:rPr>
        <w:t>New</w:t>
      </w:r>
      <w:r w:rsidR="0040639C">
        <w:rPr>
          <w:b/>
        </w:rPr>
        <w:t xml:space="preserve"> San Diego Seals</w:t>
      </w:r>
      <w:r>
        <w:rPr>
          <w:b/>
        </w:rPr>
        <w:t xml:space="preserve"> Lacrosse Team that is in town – working with them for a last week of </w:t>
      </w:r>
      <w:proofErr w:type="spellStart"/>
      <w:r>
        <w:rPr>
          <w:b/>
        </w:rPr>
        <w:t>geb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fist</w:t>
      </w:r>
      <w:proofErr w:type="spellEnd"/>
      <w:r>
        <w:rPr>
          <w:b/>
        </w:rPr>
        <w:t xml:space="preserve"> week of march – fundraiser to get tickets to the game. 2 ways to do it, get a promo code and a section we sit in or we can buy tickets and sell them.</w:t>
      </w:r>
    </w:p>
    <w:p w14:paraId="09494645" w14:textId="1077C5A1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Website and Tech Report</w:t>
      </w:r>
    </w:p>
    <w:p w14:paraId="189C8D6E" w14:textId="77777777" w:rsidR="00163670" w:rsidRDefault="008C565D">
      <w:pPr>
        <w:rPr>
          <w:b/>
        </w:rPr>
      </w:pPr>
      <w:r>
        <w:rPr>
          <w:b/>
        </w:rPr>
        <w:t xml:space="preserve">The app is up and working.  Loving the notifications that are coming thru.  </w:t>
      </w:r>
    </w:p>
    <w:p w14:paraId="7999DC22" w14:textId="5E451E49" w:rsidR="00163670" w:rsidRDefault="00163670">
      <w:pPr>
        <w:rPr>
          <w:b/>
        </w:rPr>
      </w:pPr>
      <w:r>
        <w:rPr>
          <w:b/>
        </w:rPr>
        <w:t>Payment:  D</w:t>
      </w:r>
      <w:r w:rsidR="008C565D">
        <w:rPr>
          <w:b/>
        </w:rPr>
        <w:t>eciding to pay for the total</w:t>
      </w:r>
      <w:r>
        <w:rPr>
          <w:b/>
        </w:rPr>
        <w:t xml:space="preserve"> due</w:t>
      </w:r>
      <w:r w:rsidR="008C565D">
        <w:rPr>
          <w:b/>
        </w:rPr>
        <w:t xml:space="preserve"> or get some sponsorship</w:t>
      </w:r>
      <w:r>
        <w:rPr>
          <w:b/>
        </w:rPr>
        <w:t xml:space="preserve"> to pay</w:t>
      </w:r>
      <w:r w:rsidR="008C565D">
        <w:rPr>
          <w:b/>
        </w:rPr>
        <w:t>.  W</w:t>
      </w:r>
      <w:r>
        <w:rPr>
          <w:b/>
        </w:rPr>
        <w:t xml:space="preserve">e are </w:t>
      </w:r>
      <w:proofErr w:type="gramStart"/>
      <w:r>
        <w:rPr>
          <w:b/>
        </w:rPr>
        <w:t xml:space="preserve">allowing </w:t>
      </w:r>
      <w:r w:rsidR="008C565D">
        <w:rPr>
          <w:b/>
        </w:rPr>
        <w:t xml:space="preserve"> 5</w:t>
      </w:r>
      <w:proofErr w:type="gramEnd"/>
      <w:r w:rsidR="008C565D">
        <w:rPr>
          <w:b/>
        </w:rPr>
        <w:t xml:space="preserve"> to 6 sponsors</w:t>
      </w:r>
      <w:r>
        <w:rPr>
          <w:b/>
        </w:rPr>
        <w:t xml:space="preserve"> spots</w:t>
      </w:r>
      <w:r w:rsidR="008C565D">
        <w:rPr>
          <w:b/>
        </w:rPr>
        <w:t xml:space="preserve">.  </w:t>
      </w:r>
      <w:r w:rsidR="00447871">
        <w:rPr>
          <w:b/>
        </w:rPr>
        <w:t>Initial</w:t>
      </w:r>
      <w:r w:rsidR="008C565D">
        <w:rPr>
          <w:b/>
        </w:rPr>
        <w:t xml:space="preserve"> setup</w:t>
      </w:r>
      <w:r>
        <w:rPr>
          <w:b/>
        </w:rPr>
        <w:t xml:space="preserve"> for the App</w:t>
      </w:r>
      <w:r w:rsidR="008C565D">
        <w:rPr>
          <w:b/>
        </w:rPr>
        <w:t xml:space="preserve"> is $2500, ever</w:t>
      </w:r>
      <w:r>
        <w:rPr>
          <w:b/>
        </w:rPr>
        <w:t xml:space="preserve">y year after </w:t>
      </w:r>
      <w:r w:rsidR="008C565D">
        <w:rPr>
          <w:b/>
        </w:rPr>
        <w:t xml:space="preserve">is $1000.  Rachel suggests we pay for </w:t>
      </w:r>
      <w:proofErr w:type="gramStart"/>
      <w:r w:rsidR="008C565D">
        <w:rPr>
          <w:b/>
        </w:rPr>
        <w:t>app,</w:t>
      </w:r>
      <w:proofErr w:type="gramEnd"/>
      <w:r w:rsidR="008C565D">
        <w:rPr>
          <w:b/>
        </w:rPr>
        <w:t xml:space="preserve"> each sponsor will pay for a spot. </w:t>
      </w:r>
    </w:p>
    <w:p w14:paraId="5DE5632A" w14:textId="7B06CF93" w:rsidR="009A30AE" w:rsidRDefault="00163670">
      <w:pPr>
        <w:rPr>
          <w:b/>
        </w:rPr>
      </w:pPr>
      <w:r>
        <w:rPr>
          <w:b/>
        </w:rPr>
        <w:t xml:space="preserve">Regarding sponsors - From $1 to $2000 the app company takes 50% </w:t>
      </w:r>
      <w:r w:rsidR="00447871">
        <w:rPr>
          <w:b/>
        </w:rPr>
        <w:t>each sponsorship back for them.  Only allowing 6 sponsors spots</w:t>
      </w:r>
      <w:r>
        <w:rPr>
          <w:b/>
        </w:rPr>
        <w:t>.  After we have reached $2000 in sales, % taken drops.</w:t>
      </w:r>
    </w:p>
    <w:p w14:paraId="2FBA5143" w14:textId="4F56228D" w:rsidR="008C565D" w:rsidRDefault="008C565D">
      <w:pPr>
        <w:rPr>
          <w:b/>
        </w:rPr>
      </w:pPr>
      <w:r>
        <w:rPr>
          <w:b/>
        </w:rPr>
        <w:t xml:space="preserve">Sarah is suggestion that the sponsorship should be rolled in with Jogathon, because we want to give the more exposure.  If we </w:t>
      </w:r>
      <w:proofErr w:type="gramStart"/>
      <w:r>
        <w:rPr>
          <w:b/>
        </w:rPr>
        <w:t>rolls</w:t>
      </w:r>
      <w:proofErr w:type="gramEnd"/>
      <w:r>
        <w:rPr>
          <w:b/>
        </w:rPr>
        <w:t xml:space="preserve"> this in with Jogathon, we might get more sponsors.</w:t>
      </w:r>
    </w:p>
    <w:p w14:paraId="170F5752" w14:textId="2D23107B" w:rsidR="00D85F1D" w:rsidRDefault="00D85F1D">
      <w:pPr>
        <w:rPr>
          <w:b/>
        </w:rPr>
      </w:pPr>
      <w:r>
        <w:rPr>
          <w:b/>
        </w:rPr>
        <w:t xml:space="preserve">Voting on give it to the top 2 and no one else this year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give it to the top 2 and offer to the top 4 under them </w:t>
      </w:r>
      <w:r w:rsidR="003D3274">
        <w:rPr>
          <w:b/>
        </w:rPr>
        <w:t>–</w:t>
      </w:r>
      <w:r>
        <w:rPr>
          <w:b/>
        </w:rPr>
        <w:t xml:space="preserve"> </w:t>
      </w:r>
      <w:r w:rsidR="003D3274">
        <w:rPr>
          <w:b/>
        </w:rPr>
        <w:t>Voted on option B 2 top spots and offer to 4 down the list.</w:t>
      </w:r>
    </w:p>
    <w:p w14:paraId="4B6A8E73" w14:textId="51E7B236" w:rsidR="00C302DA" w:rsidRPr="008C565D" w:rsidRDefault="003D3274">
      <w:pPr>
        <w:rPr>
          <w:b/>
        </w:rPr>
      </w:pPr>
      <w:r>
        <w:rPr>
          <w:b/>
        </w:rPr>
        <w:t>Marcelle will call the sponsors to offer.</w:t>
      </w:r>
    </w:p>
    <w:p w14:paraId="012A28B7" w14:textId="11188E33" w:rsidR="00250D23" w:rsidRDefault="00250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Assemblies Chair</w:t>
      </w:r>
    </w:p>
    <w:p w14:paraId="7613FE2F" w14:textId="3E82AAA1" w:rsidR="0040639C" w:rsidRPr="0040639C" w:rsidRDefault="0040639C">
      <w:pPr>
        <w:rPr>
          <w:b/>
        </w:rPr>
      </w:pPr>
      <w:r w:rsidRPr="0040639C">
        <w:rPr>
          <w:b/>
        </w:rPr>
        <w:t xml:space="preserve">Veterans assembly </w:t>
      </w:r>
      <w:r>
        <w:rPr>
          <w:b/>
        </w:rPr>
        <w:t>–</w:t>
      </w:r>
      <w:r w:rsidRPr="0040639C">
        <w:rPr>
          <w:b/>
        </w:rPr>
        <w:t xml:space="preserve"> </w:t>
      </w:r>
      <w:r>
        <w:rPr>
          <w:b/>
        </w:rPr>
        <w:t xml:space="preserve">invite any veteran that you want – we will have a huge celebration for them – Kids are to wear red white and blue.  There will be the Navy band starts at 8am. </w:t>
      </w:r>
    </w:p>
    <w:p w14:paraId="05F731F7" w14:textId="75DB38C8" w:rsidR="00163670" w:rsidRDefault="003D3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Treasurer</w:t>
      </w:r>
    </w:p>
    <w:p w14:paraId="761E5221" w14:textId="40047576" w:rsidR="003D3274" w:rsidRDefault="003D3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balance is at 100k</w:t>
      </w:r>
    </w:p>
    <w:p w14:paraId="061B04D7" w14:textId="459C2311" w:rsidR="003D3274" w:rsidRDefault="003D3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drive is </w:t>
      </w:r>
      <w:r w:rsidR="0040639C">
        <w:rPr>
          <w:b/>
          <w:sz w:val="24"/>
          <w:szCs w:val="24"/>
        </w:rPr>
        <w:t xml:space="preserve">still </w:t>
      </w:r>
      <w:r>
        <w:rPr>
          <w:b/>
          <w:sz w:val="24"/>
          <w:szCs w:val="24"/>
        </w:rPr>
        <w:t>com</w:t>
      </w:r>
      <w:r w:rsidR="0040639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ng in</w:t>
      </w:r>
    </w:p>
    <w:p w14:paraId="141C25E2" w14:textId="5216ADA9" w:rsidR="003D3274" w:rsidRDefault="003D3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$167 made money at dance</w:t>
      </w:r>
    </w:p>
    <w:p w14:paraId="4B110C61" w14:textId="7189A6E9" w:rsidR="003D3274" w:rsidRDefault="003D3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3k </w:t>
      </w:r>
      <w:proofErr w:type="spellStart"/>
      <w:r>
        <w:rPr>
          <w:b/>
          <w:sz w:val="24"/>
          <w:szCs w:val="24"/>
        </w:rPr>
        <w:t>prift</w:t>
      </w:r>
      <w:proofErr w:type="spellEnd"/>
      <w:r>
        <w:rPr>
          <w:b/>
          <w:sz w:val="24"/>
          <w:szCs w:val="24"/>
        </w:rPr>
        <w:t xml:space="preserve"> for FF</w:t>
      </w:r>
    </w:p>
    <w:p w14:paraId="48D53E2B" w14:textId="4E655B3B" w:rsidR="003D3274" w:rsidRDefault="003D3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$700 box top</w:t>
      </w:r>
    </w:p>
    <w:p w14:paraId="2169CE49" w14:textId="1C39A2C6" w:rsidR="003D3274" w:rsidRPr="003D3274" w:rsidRDefault="003D32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Spirit wear is at $3000</w:t>
      </w:r>
    </w:p>
    <w:p w14:paraId="40762BB6" w14:textId="312D76B7" w:rsidR="009A30AE" w:rsidRDefault="003D3274">
      <w:pPr>
        <w:rPr>
          <w:b/>
        </w:rPr>
      </w:pPr>
      <w:r w:rsidRPr="003D3274">
        <w:rPr>
          <w:b/>
        </w:rPr>
        <w:t>Rest fundraiser – we</w:t>
      </w:r>
      <w:r>
        <w:rPr>
          <w:b/>
        </w:rPr>
        <w:t xml:space="preserve"> met our goal already of $1100</w:t>
      </w:r>
    </w:p>
    <w:p w14:paraId="38300C0B" w14:textId="71D2D12A" w:rsidR="003D3274" w:rsidRDefault="003D3274">
      <w:pPr>
        <w:rPr>
          <w:b/>
        </w:rPr>
      </w:pPr>
      <w:r>
        <w:rPr>
          <w:b/>
        </w:rPr>
        <w:t>We got $500 rebate from the reading program</w:t>
      </w:r>
    </w:p>
    <w:p w14:paraId="3FAF24FB" w14:textId="17E5C590" w:rsidR="003D3274" w:rsidRDefault="003D3274">
      <w:pPr>
        <w:rPr>
          <w:b/>
        </w:rPr>
      </w:pPr>
      <w:r>
        <w:rPr>
          <w:b/>
        </w:rPr>
        <w:t>People are using art supply budge and book budget</w:t>
      </w:r>
    </w:p>
    <w:p w14:paraId="64D8E107" w14:textId="0B9A50FE" w:rsidR="003D3274" w:rsidRDefault="003D3274">
      <w:pPr>
        <w:rPr>
          <w:b/>
        </w:rPr>
      </w:pPr>
      <w:r>
        <w:rPr>
          <w:b/>
        </w:rPr>
        <w:t>PE equipment paid for by the dads</w:t>
      </w:r>
    </w:p>
    <w:p w14:paraId="3A21CA75" w14:textId="46F8CE52" w:rsidR="003D3274" w:rsidRDefault="003D3274">
      <w:pPr>
        <w:rPr>
          <w:b/>
        </w:rPr>
      </w:pPr>
      <w:proofErr w:type="spellStart"/>
      <w:r>
        <w:rPr>
          <w:b/>
        </w:rPr>
        <w:t>Teadcher</w:t>
      </w:r>
      <w:proofErr w:type="spellEnd"/>
      <w:r>
        <w:rPr>
          <w:b/>
        </w:rPr>
        <w:t xml:space="preserve"> grants are fine.</w:t>
      </w:r>
    </w:p>
    <w:p w14:paraId="5210077D" w14:textId="7CA03805" w:rsidR="003D3274" w:rsidRDefault="003D3274">
      <w:pPr>
        <w:rPr>
          <w:b/>
        </w:rPr>
      </w:pPr>
      <w:r>
        <w:rPr>
          <w:b/>
        </w:rPr>
        <w:t>Insurance are paid for the year</w:t>
      </w:r>
    </w:p>
    <w:p w14:paraId="29921805" w14:textId="00B0C13F" w:rsidR="003D3274" w:rsidRDefault="003D3274">
      <w:pPr>
        <w:rPr>
          <w:b/>
        </w:rPr>
      </w:pPr>
      <w:r>
        <w:rPr>
          <w:b/>
        </w:rPr>
        <w:t>Laminator is fixed and we are still under warranty.</w:t>
      </w:r>
    </w:p>
    <w:p w14:paraId="17F24E7A" w14:textId="13679186" w:rsidR="003D3274" w:rsidRDefault="00845EB1">
      <w:pPr>
        <w:rPr>
          <w:b/>
        </w:rPr>
      </w:pPr>
      <w:r>
        <w:rPr>
          <w:b/>
        </w:rPr>
        <w:t xml:space="preserve">Teachers need more printing paper and it will come out of Copier Supplies for </w:t>
      </w:r>
      <w:proofErr w:type="spellStart"/>
      <w:r>
        <w:rPr>
          <w:b/>
        </w:rPr>
        <w:t>Builings</w:t>
      </w:r>
      <w:proofErr w:type="spellEnd"/>
      <w:r>
        <w:rPr>
          <w:b/>
        </w:rPr>
        <w:t xml:space="preserve"> Budget Line</w:t>
      </w:r>
    </w:p>
    <w:p w14:paraId="07466F77" w14:textId="0985947D" w:rsidR="00845EB1" w:rsidRPr="003D3274" w:rsidRDefault="00845EB1">
      <w:pPr>
        <w:rPr>
          <w:b/>
        </w:rPr>
      </w:pPr>
      <w:r>
        <w:rPr>
          <w:b/>
        </w:rPr>
        <w:t>Not getting a new Tax Guy</w:t>
      </w:r>
    </w:p>
    <w:p w14:paraId="67749F51" w14:textId="59D872B2" w:rsidR="009A30AE" w:rsidRDefault="009A30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Secretary </w:t>
      </w:r>
    </w:p>
    <w:p w14:paraId="5FB50B07" w14:textId="5AD88A59" w:rsidR="009A30AE" w:rsidRPr="00163670" w:rsidRDefault="00163670">
      <w:pPr>
        <w:rPr>
          <w:b/>
        </w:rPr>
      </w:pPr>
      <w:r w:rsidRPr="00163670">
        <w:rPr>
          <w:b/>
        </w:rPr>
        <w:t>Minutes approved. 1</w:t>
      </w:r>
      <w:r w:rsidRPr="00163670">
        <w:rPr>
          <w:b/>
          <w:vertAlign w:val="superscript"/>
        </w:rPr>
        <w:t>st</w:t>
      </w:r>
      <w:r w:rsidRPr="00163670">
        <w:rPr>
          <w:b/>
        </w:rPr>
        <w:t xml:space="preserve"> motion Kris, 2</w:t>
      </w:r>
      <w:r w:rsidRPr="00163670">
        <w:rPr>
          <w:b/>
          <w:vertAlign w:val="superscript"/>
        </w:rPr>
        <w:t>nd</w:t>
      </w:r>
      <w:r w:rsidRPr="00163670">
        <w:rPr>
          <w:b/>
        </w:rPr>
        <w:t xml:space="preserve"> motion Sarah </w:t>
      </w:r>
    </w:p>
    <w:sectPr w:rsidR="009A30AE" w:rsidRPr="00163670" w:rsidSect="0077431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F4FB" w14:textId="77777777" w:rsidR="00EB5314" w:rsidRDefault="00EB5314" w:rsidP="0040639C">
      <w:pPr>
        <w:spacing w:after="0" w:line="240" w:lineRule="auto"/>
      </w:pPr>
      <w:r>
        <w:separator/>
      </w:r>
    </w:p>
  </w:endnote>
  <w:endnote w:type="continuationSeparator" w:id="0">
    <w:p w14:paraId="273237F1" w14:textId="77777777" w:rsidR="00EB5314" w:rsidRDefault="00EB5314" w:rsidP="0040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9DCE" w14:textId="77777777" w:rsidR="00EB5314" w:rsidRDefault="00EB5314" w:rsidP="0040639C">
      <w:pPr>
        <w:spacing w:after="0" w:line="240" w:lineRule="auto"/>
      </w:pPr>
      <w:r>
        <w:separator/>
      </w:r>
    </w:p>
  </w:footnote>
  <w:footnote w:type="continuationSeparator" w:id="0">
    <w:p w14:paraId="718955D4" w14:textId="77777777" w:rsidR="00EB5314" w:rsidRDefault="00EB5314" w:rsidP="00406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0"/>
    <w:rsid w:val="00056148"/>
    <w:rsid w:val="00163670"/>
    <w:rsid w:val="00183A51"/>
    <w:rsid w:val="001E6B4A"/>
    <w:rsid w:val="00250D23"/>
    <w:rsid w:val="002B26A0"/>
    <w:rsid w:val="002C52C4"/>
    <w:rsid w:val="003D3274"/>
    <w:rsid w:val="0040639C"/>
    <w:rsid w:val="00447871"/>
    <w:rsid w:val="004C5EC9"/>
    <w:rsid w:val="004D29CB"/>
    <w:rsid w:val="00593E15"/>
    <w:rsid w:val="00727758"/>
    <w:rsid w:val="0077431E"/>
    <w:rsid w:val="00845EB1"/>
    <w:rsid w:val="008A54BD"/>
    <w:rsid w:val="008C565D"/>
    <w:rsid w:val="00980491"/>
    <w:rsid w:val="00987330"/>
    <w:rsid w:val="009A30AE"/>
    <w:rsid w:val="00A706ED"/>
    <w:rsid w:val="00C302DA"/>
    <w:rsid w:val="00CF4295"/>
    <w:rsid w:val="00D85F1D"/>
    <w:rsid w:val="00D86D2E"/>
    <w:rsid w:val="00EB5314"/>
    <w:rsid w:val="00F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4A7"/>
  <w15:chartTrackingRefBased/>
  <w15:docId w15:val="{175DABF3-4E62-4B96-8353-B4C71B9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9C"/>
  </w:style>
  <w:style w:type="paragraph" w:styleId="Footer">
    <w:name w:val="footer"/>
    <w:basedOn w:val="Normal"/>
    <w:link w:val="FooterChar"/>
    <w:uiPriority w:val="99"/>
    <w:unhideWhenUsed/>
    <w:rsid w:val="0040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Marcelle Bauch</cp:lastModifiedBy>
  <cp:revision>2</cp:revision>
  <dcterms:created xsi:type="dcterms:W3CDTF">2019-06-05T16:00:00Z</dcterms:created>
  <dcterms:modified xsi:type="dcterms:W3CDTF">2019-06-05T16:00:00Z</dcterms:modified>
</cp:coreProperties>
</file>