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C1BA" w14:textId="4B981DF4" w:rsidR="00987330" w:rsidRDefault="00987330">
      <w:bookmarkStart w:id="0" w:name="_GoBack"/>
      <w:bookmarkEnd w:id="0"/>
      <w:r>
        <w:rPr>
          <w:noProof/>
        </w:rPr>
        <w:drawing>
          <wp:anchor distT="0" distB="0" distL="114300" distR="114300" simplePos="0" relativeHeight="251659264" behindDoc="1" locked="0" layoutInCell="1" allowOverlap="1" wp14:anchorId="3137F7D5" wp14:editId="52781EF5">
            <wp:simplePos x="0" y="0"/>
            <wp:positionH relativeFrom="margin">
              <wp:align>center</wp:align>
            </wp:positionH>
            <wp:positionV relativeFrom="paragraph">
              <wp:posOffset>-511175</wp:posOffset>
            </wp:positionV>
            <wp:extent cx="510857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8575" cy="914400"/>
                    </a:xfrm>
                    <a:prstGeom prst="rect">
                      <a:avLst/>
                    </a:prstGeom>
                    <a:noFill/>
                  </pic:spPr>
                </pic:pic>
              </a:graphicData>
            </a:graphic>
          </wp:anchor>
        </w:drawing>
      </w:r>
    </w:p>
    <w:p w14:paraId="45F5CEC5" w14:textId="77777777" w:rsidR="00987330" w:rsidRDefault="00987330" w:rsidP="00987330">
      <w:pPr>
        <w:jc w:val="center"/>
        <w:rPr>
          <w:b/>
          <w:sz w:val="32"/>
          <w:szCs w:val="32"/>
        </w:rPr>
      </w:pPr>
    </w:p>
    <w:p w14:paraId="17A75B09" w14:textId="4C75D813" w:rsidR="00987330" w:rsidRDefault="00987330" w:rsidP="00987330">
      <w:pPr>
        <w:jc w:val="center"/>
        <w:rPr>
          <w:b/>
          <w:sz w:val="32"/>
          <w:szCs w:val="32"/>
        </w:rPr>
      </w:pPr>
      <w:r>
        <w:rPr>
          <w:b/>
          <w:sz w:val="32"/>
          <w:szCs w:val="32"/>
        </w:rPr>
        <w:t xml:space="preserve">Meeting Minutes </w:t>
      </w:r>
      <w:r w:rsidR="00277E78">
        <w:rPr>
          <w:b/>
          <w:sz w:val="32"/>
          <w:szCs w:val="32"/>
        </w:rPr>
        <w:t>September 11</w:t>
      </w:r>
      <w:r w:rsidR="00277E78" w:rsidRPr="00277E78">
        <w:rPr>
          <w:b/>
          <w:sz w:val="32"/>
          <w:szCs w:val="32"/>
          <w:vertAlign w:val="superscript"/>
        </w:rPr>
        <w:t>th</w:t>
      </w:r>
      <w:proofErr w:type="gramStart"/>
      <w:r w:rsidR="00277E78">
        <w:rPr>
          <w:b/>
          <w:sz w:val="32"/>
          <w:szCs w:val="32"/>
        </w:rPr>
        <w:t xml:space="preserve"> 2018</w:t>
      </w:r>
      <w:proofErr w:type="gramEnd"/>
    </w:p>
    <w:p w14:paraId="0A5C323A" w14:textId="77777777" w:rsidR="00987330" w:rsidRPr="008E3BFC" w:rsidRDefault="00987330" w:rsidP="00987330">
      <w:pPr>
        <w:rPr>
          <w:b/>
          <w:sz w:val="32"/>
          <w:szCs w:val="32"/>
        </w:rPr>
      </w:pPr>
      <w:r w:rsidRPr="008E3BFC">
        <w:rPr>
          <w:b/>
          <w:sz w:val="32"/>
          <w:szCs w:val="32"/>
        </w:rPr>
        <w:t xml:space="preserve">In attendance: </w:t>
      </w:r>
    </w:p>
    <w:p w14:paraId="0DFF9944" w14:textId="78499AE5" w:rsidR="00987330" w:rsidRDefault="00250D23" w:rsidP="00987330">
      <w:r>
        <w:t xml:space="preserve">Principal:  </w:t>
      </w:r>
      <w:r w:rsidR="00987330">
        <w:t>Beverly Fitzpatrick</w:t>
      </w:r>
    </w:p>
    <w:p w14:paraId="21A7700A" w14:textId="77777777" w:rsidR="00987330" w:rsidRDefault="00987330" w:rsidP="00987330">
      <w:r>
        <w:t>President: Rachel Morris</w:t>
      </w:r>
    </w:p>
    <w:p w14:paraId="2F81FB29" w14:textId="7415029E" w:rsidR="00987330" w:rsidRDefault="00250D23" w:rsidP="00987330">
      <w:r>
        <w:t>Fundraising Chair / DADs Liaison</w:t>
      </w:r>
      <w:r w:rsidR="00987330">
        <w:t>: Sara</w:t>
      </w:r>
      <w:r w:rsidR="008A54BD">
        <w:t>h</w:t>
      </w:r>
      <w:r w:rsidR="00987330">
        <w:t xml:space="preserve"> Cogan</w:t>
      </w:r>
    </w:p>
    <w:p w14:paraId="65124D39" w14:textId="0EAF635D" w:rsidR="00250D23" w:rsidRDefault="00250D23" w:rsidP="00987330">
      <w:r>
        <w:t>Community Events Chair:  Lyndy Cuevas</w:t>
      </w:r>
    </w:p>
    <w:p w14:paraId="4BAA50C3" w14:textId="06413250" w:rsidR="00987330" w:rsidRDefault="00987330" w:rsidP="00987330">
      <w:r>
        <w:t>Community Liaison: Kishla Lampley</w:t>
      </w:r>
    </w:p>
    <w:p w14:paraId="5FE91C3C" w14:textId="1E341CC4" w:rsidR="00987330" w:rsidRDefault="00987330" w:rsidP="00987330">
      <w:r>
        <w:t>Website</w:t>
      </w:r>
      <w:r w:rsidR="00250D23">
        <w:t xml:space="preserve"> &amp; Technology Chair</w:t>
      </w:r>
      <w:r>
        <w:t>: Eric F</w:t>
      </w:r>
      <w:r w:rsidR="008A54BD">
        <w:t>o</w:t>
      </w:r>
      <w:r>
        <w:t>ronda</w:t>
      </w:r>
    </w:p>
    <w:p w14:paraId="50404CEA" w14:textId="257B10B1" w:rsidR="00250D23" w:rsidRDefault="00250D23" w:rsidP="00987330">
      <w:r>
        <w:t>Communications Chair:  Toni Xavier</w:t>
      </w:r>
    </w:p>
    <w:p w14:paraId="0CED0A02" w14:textId="77777777" w:rsidR="00987330" w:rsidRDefault="00987330" w:rsidP="00987330">
      <w:r>
        <w:t>Secretary: Marcelle Bauch</w:t>
      </w:r>
    </w:p>
    <w:p w14:paraId="43163B52" w14:textId="19549E31" w:rsidR="00987330" w:rsidRDefault="00987330">
      <w:r>
        <w:t>Assemblies:  Jenn</w:t>
      </w:r>
      <w:r w:rsidR="008A54BD">
        <w:t>ie</w:t>
      </w:r>
      <w:r>
        <w:t xml:space="preserve"> Gendron </w:t>
      </w:r>
    </w:p>
    <w:p w14:paraId="4B1C3432" w14:textId="6F607FFD" w:rsidR="00987330" w:rsidRDefault="00987330">
      <w:r>
        <w:t xml:space="preserve">Teachers:  Bonnie </w:t>
      </w:r>
      <w:proofErr w:type="spellStart"/>
      <w:r>
        <w:t>Milse</w:t>
      </w:r>
      <w:proofErr w:type="spellEnd"/>
      <w:r>
        <w:t>, Leslie Taylor and Shell</w:t>
      </w:r>
      <w:r w:rsidR="00277E78">
        <w:t>e</w:t>
      </w:r>
      <w:r>
        <w:t>y Carter</w:t>
      </w:r>
    </w:p>
    <w:p w14:paraId="310D83ED" w14:textId="5FEF201A" w:rsidR="00987330" w:rsidRDefault="002126A9">
      <w:r>
        <w:t xml:space="preserve">Parents:  Colleen </w:t>
      </w:r>
      <w:proofErr w:type="gramStart"/>
      <w:r>
        <w:t>Lewis(</w:t>
      </w:r>
      <w:proofErr w:type="gramEnd"/>
      <w:r>
        <w:t xml:space="preserve">SCRIP), Lane Brown, Heidi </w:t>
      </w:r>
      <w:proofErr w:type="spellStart"/>
      <w:r>
        <w:t>Harmes</w:t>
      </w:r>
      <w:proofErr w:type="spellEnd"/>
      <w:r>
        <w:t>, Julie Parker</w:t>
      </w:r>
    </w:p>
    <w:p w14:paraId="73AF5F0F" w14:textId="0BC4AD8B" w:rsidR="00277E78" w:rsidRDefault="00277E78">
      <w:r>
        <w:t>Meeting began 5:34pm</w:t>
      </w:r>
    </w:p>
    <w:p w14:paraId="77221DFB" w14:textId="77777777" w:rsidR="002126A9" w:rsidRDefault="00250D23">
      <w:pPr>
        <w:rPr>
          <w:b/>
          <w:sz w:val="32"/>
          <w:szCs w:val="32"/>
        </w:rPr>
      </w:pPr>
      <w:r w:rsidRPr="00250D23">
        <w:rPr>
          <w:b/>
          <w:sz w:val="32"/>
          <w:szCs w:val="32"/>
        </w:rPr>
        <w:t>Principals Report</w:t>
      </w:r>
    </w:p>
    <w:p w14:paraId="0FE64FBC" w14:textId="1604C493" w:rsidR="002126A9" w:rsidRDefault="002126A9" w:rsidP="002126A9">
      <w:r>
        <w:t>Enrollment almost same as last year</w:t>
      </w:r>
      <w:r w:rsidR="00277E78">
        <w:t xml:space="preserve"> - </w:t>
      </w:r>
      <w:r>
        <w:t>371 k</w:t>
      </w:r>
      <w:r w:rsidR="00277E78">
        <w:t xml:space="preserve">inder thru </w:t>
      </w:r>
      <w:r>
        <w:t>3</w:t>
      </w:r>
      <w:r w:rsidRPr="00D45AAB">
        <w:rPr>
          <w:vertAlign w:val="superscript"/>
        </w:rPr>
        <w:t>rd</w:t>
      </w:r>
      <w:r>
        <w:t>.</w:t>
      </w:r>
    </w:p>
    <w:p w14:paraId="118D958C" w14:textId="11C5AC99" w:rsidR="002126A9" w:rsidRDefault="002126A9" w:rsidP="002126A9">
      <w:r>
        <w:t>Lunch and recess reversed- feedback positive.</w:t>
      </w:r>
    </w:p>
    <w:p w14:paraId="0BF26A56" w14:textId="77777777" w:rsidR="002126A9" w:rsidRDefault="002126A9" w:rsidP="002126A9">
      <w:r>
        <w:t xml:space="preserve">Clocks not set- district doesn’t have people to fix clocks. Teachers want analog clocks. </w:t>
      </w:r>
      <w:r>
        <w:tab/>
      </w:r>
    </w:p>
    <w:p w14:paraId="73404649" w14:textId="2E04DF2C" w:rsidR="002126A9" w:rsidRDefault="002126A9" w:rsidP="002126A9">
      <w:r>
        <w:t xml:space="preserve">Funding same as previous yr. no new teachers. </w:t>
      </w:r>
    </w:p>
    <w:p w14:paraId="03D56120" w14:textId="6DE6266D" w:rsidR="002126A9" w:rsidRDefault="002126A9" w:rsidP="002126A9">
      <w:r>
        <w:t>Upper field will open 3</w:t>
      </w:r>
      <w:r w:rsidRPr="00D45AAB">
        <w:rPr>
          <w:vertAlign w:val="superscript"/>
        </w:rPr>
        <w:t>rd</w:t>
      </w:r>
      <w:r>
        <w:t xml:space="preserve"> week of Oct.</w:t>
      </w:r>
    </w:p>
    <w:p w14:paraId="2BFBACD1" w14:textId="315D24DA" w:rsidR="002126A9" w:rsidRDefault="002126A9" w:rsidP="002126A9">
      <w:r>
        <w:t>Kinder field- sprinkler broke- water shut off grass died. On list to get reseeded. Bev working on getting work order done for sprinkler repaired and reseeding.</w:t>
      </w:r>
    </w:p>
    <w:p w14:paraId="71219D7F" w14:textId="5D5B7F68" w:rsidR="002126A9" w:rsidRDefault="002126A9" w:rsidP="002126A9">
      <w:r>
        <w:t>Parking lot resurfacing- scheduled for next summer. Dads offered to paint lot- going to wait if it’s getting resurfaced.</w:t>
      </w:r>
    </w:p>
    <w:p w14:paraId="556F25D9" w14:textId="77777777" w:rsidR="002126A9" w:rsidRDefault="002126A9" w:rsidP="002126A9">
      <w:r>
        <w:t>SSC &amp; SGT- Ned more applications. Training 9/12 @1pm. Write up to go to Eric for web site.</w:t>
      </w:r>
      <w:r>
        <w:tab/>
      </w:r>
    </w:p>
    <w:p w14:paraId="7DAA4ED1" w14:textId="5EFE1B6E" w:rsidR="002126A9" w:rsidRDefault="002126A9" w:rsidP="002126A9">
      <w:r>
        <w:t>SBAK scores: 68.8% met or above standard up by 1, math: 72.6%</w:t>
      </w:r>
    </w:p>
    <w:p w14:paraId="099E9686" w14:textId="240BDC56" w:rsidR="002126A9" w:rsidRDefault="002126A9" w:rsidP="002126A9">
      <w:r>
        <w:t>Morning lines: incentives for students that go to walking program- prizes at Welcome Wednesday.</w:t>
      </w:r>
    </w:p>
    <w:p w14:paraId="24014A0E" w14:textId="7610954C" w:rsidR="002126A9" w:rsidRDefault="002126A9" w:rsidP="002126A9">
      <w:r>
        <w:t>Instructional Leadership team: meeting next week to discuss support</w:t>
      </w:r>
    </w:p>
    <w:p w14:paraId="6082B77A" w14:textId="7A019401" w:rsidR="002126A9" w:rsidRDefault="002126A9" w:rsidP="002126A9">
      <w:r>
        <w:lastRenderedPageBreak/>
        <w:t>Awards assemblies: 3 awards: 3rd,4</w:t>
      </w:r>
      <w:r w:rsidRPr="002126A9">
        <w:rPr>
          <w:vertAlign w:val="superscript"/>
        </w:rPr>
        <w:t>th</w:t>
      </w:r>
      <w:r>
        <w:t xml:space="preserve"> and 5</w:t>
      </w:r>
      <w:r w:rsidRPr="002126A9">
        <w:rPr>
          <w:vertAlign w:val="superscript"/>
        </w:rPr>
        <w:t>th</w:t>
      </w:r>
      <w:r>
        <w:t>.   4 awards: Kinder, 1</w:t>
      </w:r>
      <w:r w:rsidRPr="002126A9">
        <w:rPr>
          <w:vertAlign w:val="superscript"/>
        </w:rPr>
        <w:t>st</w:t>
      </w:r>
      <w:r>
        <w:t xml:space="preserve"> </w:t>
      </w:r>
      <w:proofErr w:type="gramStart"/>
      <w:r>
        <w:t>and  2</w:t>
      </w:r>
      <w:proofErr w:type="gramEnd"/>
      <w:r w:rsidRPr="00C46221">
        <w:rPr>
          <w:vertAlign w:val="superscript"/>
        </w:rPr>
        <w:t>nd</w:t>
      </w:r>
      <w:r>
        <w:t>: every kid get award.</w:t>
      </w:r>
    </w:p>
    <w:p w14:paraId="5B5A9D28" w14:textId="77777777" w:rsidR="002126A9" w:rsidRPr="002126A9" w:rsidRDefault="002126A9">
      <w:pPr>
        <w:rPr>
          <w:sz w:val="24"/>
          <w:szCs w:val="24"/>
        </w:rPr>
      </w:pPr>
    </w:p>
    <w:p w14:paraId="1E41532B" w14:textId="3A841243" w:rsidR="00250D23" w:rsidRDefault="00250D23">
      <w:pPr>
        <w:rPr>
          <w:b/>
          <w:sz w:val="32"/>
          <w:szCs w:val="32"/>
        </w:rPr>
      </w:pPr>
      <w:r>
        <w:rPr>
          <w:b/>
          <w:sz w:val="32"/>
          <w:szCs w:val="32"/>
        </w:rPr>
        <w:t>Teachers Report</w:t>
      </w:r>
    </w:p>
    <w:p w14:paraId="1C4EB6D3" w14:textId="77777777" w:rsidR="002126A9" w:rsidRDefault="002126A9" w:rsidP="002126A9">
      <w:r>
        <w:t>Art- art program wanted more money than what was approved- Bev. Contacted VAPA to get what we had last year</w:t>
      </w:r>
      <w:r w:rsidRPr="002126A9">
        <w:t>.  Shelley found Art Reach that could do something similar and will get pricing.</w:t>
      </w:r>
      <w:r>
        <w:t xml:space="preserve"> VAPA person not consistent.</w:t>
      </w:r>
    </w:p>
    <w:p w14:paraId="12C87706" w14:textId="15CEB617" w:rsidR="002126A9" w:rsidRPr="000714FB" w:rsidRDefault="002126A9" w:rsidP="002126A9">
      <w:pPr>
        <w:rPr>
          <w:u w:val="single"/>
        </w:rPr>
      </w:pPr>
      <w:r>
        <w:t xml:space="preserve">Bonnie to meet with custom </w:t>
      </w:r>
      <w:r w:rsidRPr="002126A9">
        <w:t>shade company for a quote on a new shade covers- may offer advertising on interior fence for price negotiation. Bonnie will report back pricing.</w:t>
      </w:r>
    </w:p>
    <w:p w14:paraId="2F8AE7C3" w14:textId="4F6FF1D5" w:rsidR="002126A9" w:rsidRDefault="002126A9" w:rsidP="002126A9">
      <w:r>
        <w:t xml:space="preserve">Sprit Wear- going to keep it sponsor free and use vendor for spirit wear. </w:t>
      </w:r>
      <w:r w:rsidRPr="002126A9">
        <w:t>Marcelle to get logo and locate vendor.</w:t>
      </w:r>
    </w:p>
    <w:p w14:paraId="149D69D3" w14:textId="1787E631" w:rsidR="002126A9" w:rsidRDefault="002126A9" w:rsidP="002126A9">
      <w:pPr>
        <w:rPr>
          <w:b/>
          <w:sz w:val="32"/>
          <w:szCs w:val="32"/>
        </w:rPr>
      </w:pPr>
      <w:r w:rsidRPr="002126A9">
        <w:rPr>
          <w:b/>
          <w:sz w:val="32"/>
          <w:szCs w:val="32"/>
        </w:rPr>
        <w:t>Presidents Report</w:t>
      </w:r>
    </w:p>
    <w:p w14:paraId="5A55423E" w14:textId="77777777" w:rsidR="002126A9" w:rsidRPr="00BA71E4" w:rsidRDefault="002126A9" w:rsidP="002126A9">
      <w:r w:rsidRPr="00BA71E4">
        <w:t>Rachel to do Sunday message re: Pledge Drive</w:t>
      </w:r>
    </w:p>
    <w:p w14:paraId="13DB3C7D" w14:textId="1DF349B2" w:rsidR="002126A9" w:rsidRPr="00BA71E4" w:rsidRDefault="002126A9" w:rsidP="002126A9">
      <w:r w:rsidRPr="00BA71E4">
        <w:t xml:space="preserve">Laminator: broken heat sensor- Bonnie donated </w:t>
      </w:r>
      <w:r>
        <w:t>money that was0</w:t>
      </w:r>
      <w:r w:rsidRPr="00BA71E4">
        <w:t xml:space="preserve"> left from 5</w:t>
      </w:r>
      <w:r w:rsidRPr="00BA71E4">
        <w:rPr>
          <w:vertAlign w:val="superscript"/>
        </w:rPr>
        <w:t>th</w:t>
      </w:r>
      <w:r w:rsidRPr="00BA71E4">
        <w:t xml:space="preserve"> fundraiser to get repaired. Requested training to prevent future breakage. Rachel to check with Mac re</w:t>
      </w:r>
      <w:r>
        <w:t>garding</w:t>
      </w:r>
      <w:r w:rsidRPr="00BA71E4">
        <w:t xml:space="preserve"> status of repair.</w:t>
      </w:r>
    </w:p>
    <w:p w14:paraId="6311F0D4" w14:textId="4250D872" w:rsidR="002126A9" w:rsidRDefault="002126A9">
      <w:pPr>
        <w:rPr>
          <w:b/>
          <w:sz w:val="32"/>
          <w:szCs w:val="32"/>
        </w:rPr>
      </w:pPr>
      <w:r>
        <w:rPr>
          <w:b/>
          <w:sz w:val="32"/>
          <w:szCs w:val="32"/>
        </w:rPr>
        <w:t>Treasurers Report</w:t>
      </w:r>
    </w:p>
    <w:p w14:paraId="68D2FBB8" w14:textId="77777777" w:rsidR="002126A9" w:rsidRDefault="002126A9" w:rsidP="002126A9">
      <w:r>
        <w:t xml:space="preserve">Check request form updated this year. </w:t>
      </w:r>
    </w:p>
    <w:p w14:paraId="010FBDC8" w14:textId="77777777" w:rsidR="002126A9" w:rsidRPr="002126A9" w:rsidRDefault="002126A9" w:rsidP="002126A9">
      <w:r w:rsidRPr="002126A9">
        <w:t>Marcelle: Need to update drobox rights and permissions.</w:t>
      </w:r>
    </w:p>
    <w:p w14:paraId="53F03F67" w14:textId="77777777" w:rsidR="002126A9" w:rsidRDefault="002126A9" w:rsidP="002126A9">
      <w:r>
        <w:t xml:space="preserve">DSF paying for lunch monitors- DSF paying till funds getting un-frozen. </w:t>
      </w:r>
    </w:p>
    <w:p w14:paraId="42BD3087" w14:textId="77777777" w:rsidR="002126A9" w:rsidRDefault="002126A9" w:rsidP="002126A9">
      <w:r>
        <w:t>PE equipment- Frank ordered</w:t>
      </w:r>
    </w:p>
    <w:p w14:paraId="6EFB95BD" w14:textId="77777777" w:rsidR="002126A9" w:rsidRDefault="002126A9" w:rsidP="002126A9">
      <w:r>
        <w:t>MAC has home depot card for year.</w:t>
      </w:r>
    </w:p>
    <w:p w14:paraId="44AC66AD" w14:textId="77777777" w:rsidR="002126A9" w:rsidRDefault="002126A9" w:rsidP="002126A9">
      <w:r>
        <w:t xml:space="preserve">Raffles: chairs must talk to Kris before planning a raffle. Raffle income must be separate from the rest of income. </w:t>
      </w:r>
    </w:p>
    <w:p w14:paraId="0542C183" w14:textId="6198EAA9" w:rsidR="002126A9" w:rsidRDefault="002126A9" w:rsidP="002126A9">
      <w:r>
        <w:t>Mac requested chairs on racks- idea to purchase little bit at a time.  $1500 will purchase 120 chairs and 2 racks to put them on. Safer racks and lighter plastic chairs. Would like funds every year to slowly increase the total number of chairs and eventually replace the metal chairs with the plastic.</w:t>
      </w:r>
    </w:p>
    <w:p w14:paraId="2A951062" w14:textId="77777777" w:rsidR="002126A9" w:rsidRDefault="002126A9" w:rsidP="002126A9">
      <w:r>
        <w:t xml:space="preserve">Reading program vote- </w:t>
      </w:r>
      <w:proofErr w:type="gramStart"/>
      <w:r>
        <w:t>1 year</w:t>
      </w:r>
      <w:proofErr w:type="gramEnd"/>
      <w:r>
        <w:t xml:space="preserve"> license $7500 professional dev $1900-Kishla 1</w:t>
      </w:r>
      <w:r w:rsidRPr="00B74866">
        <w:rPr>
          <w:vertAlign w:val="superscript"/>
        </w:rPr>
        <w:t>st</w:t>
      </w:r>
      <w:r>
        <w:t xml:space="preserve"> motion 2</w:t>
      </w:r>
      <w:r w:rsidRPr="00B74866">
        <w:rPr>
          <w:vertAlign w:val="superscript"/>
        </w:rPr>
        <w:t>nd</w:t>
      </w:r>
      <w:r>
        <w:t xml:space="preserve"> motion Lyndy. All in favor- all approved.</w:t>
      </w:r>
    </w:p>
    <w:p w14:paraId="33A25C70" w14:textId="77777777" w:rsidR="002126A9" w:rsidRDefault="002126A9" w:rsidP="002126A9">
      <w:r>
        <w:t>Suggestion to add to website- things that DSF has funded. And add to messages</w:t>
      </w:r>
    </w:p>
    <w:p w14:paraId="76C1108C" w14:textId="77777777" w:rsidR="002126A9" w:rsidRDefault="002126A9" w:rsidP="002126A9">
      <w:r>
        <w:t>Jennie made motion to approve Mac’s chairs- Kishla 2</w:t>
      </w:r>
      <w:r w:rsidRPr="00B74866">
        <w:rPr>
          <w:vertAlign w:val="superscript"/>
        </w:rPr>
        <w:t>nd</w:t>
      </w:r>
      <w:r>
        <w:t xml:space="preserve"> motion.</w:t>
      </w:r>
    </w:p>
    <w:p w14:paraId="1D0B3BE4" w14:textId="0087F842" w:rsidR="00250D23" w:rsidRDefault="002126A9">
      <w:pPr>
        <w:rPr>
          <w:b/>
          <w:sz w:val="32"/>
          <w:szCs w:val="32"/>
        </w:rPr>
      </w:pPr>
      <w:r>
        <w:rPr>
          <w:b/>
          <w:sz w:val="32"/>
          <w:szCs w:val="32"/>
        </w:rPr>
        <w:t>School Events</w:t>
      </w:r>
    </w:p>
    <w:p w14:paraId="2CD0B932" w14:textId="08CE6C7B" w:rsidR="002126A9" w:rsidRDefault="002126A9" w:rsidP="002126A9">
      <w:r>
        <w:t>Open positions filled: Dances and Jog-a-thon</w:t>
      </w:r>
    </w:p>
    <w:p w14:paraId="7706C186" w14:textId="77777777" w:rsidR="002126A9" w:rsidRDefault="002126A9" w:rsidP="002126A9">
      <w:r>
        <w:t xml:space="preserve">Requested feedback on doing less flyers and paper. Ask parent volunteer to put on Shutterfly. </w:t>
      </w:r>
    </w:p>
    <w:p w14:paraId="4EB63FB1" w14:textId="77777777" w:rsidR="002126A9" w:rsidRDefault="002126A9" w:rsidP="002126A9">
      <w:r>
        <w:t xml:space="preserve">Run club- Brian to take charge.  </w:t>
      </w:r>
    </w:p>
    <w:p w14:paraId="7C3128F3" w14:textId="77777777" w:rsidR="002126A9" w:rsidRDefault="002126A9" w:rsidP="002126A9">
      <w:r>
        <w:t xml:space="preserve">Dine for Dollars on 9/26. </w:t>
      </w:r>
    </w:p>
    <w:p w14:paraId="5E5D7579" w14:textId="728F32DC" w:rsidR="002126A9" w:rsidRPr="002126A9" w:rsidRDefault="002126A9" w:rsidP="002126A9">
      <w:r w:rsidRPr="002126A9">
        <w:lastRenderedPageBreak/>
        <w:t>Fall festival</w:t>
      </w:r>
      <w:r>
        <w:t xml:space="preserve"> – discussing to include auction </w:t>
      </w:r>
      <w:r w:rsidRPr="002126A9">
        <w:t xml:space="preserve">- Teachers to ask at meeting. Suggested Teacher Experience or class craft. </w:t>
      </w:r>
    </w:p>
    <w:p w14:paraId="070CA36B" w14:textId="4312D838" w:rsidR="00250D23" w:rsidRDefault="002126A9">
      <w:pPr>
        <w:rPr>
          <w:b/>
          <w:sz w:val="32"/>
          <w:szCs w:val="32"/>
        </w:rPr>
      </w:pPr>
      <w:r>
        <w:rPr>
          <w:b/>
          <w:sz w:val="32"/>
          <w:szCs w:val="32"/>
        </w:rPr>
        <w:t>Fundraising Chair</w:t>
      </w:r>
    </w:p>
    <w:p w14:paraId="44FDC7B7" w14:textId="56E39C7C" w:rsidR="002126A9" w:rsidRDefault="002126A9">
      <w:pPr>
        <w:rPr>
          <w:b/>
          <w:sz w:val="32"/>
          <w:szCs w:val="32"/>
        </w:rPr>
      </w:pPr>
      <w:r>
        <w:t>Box tops Oct 19</w:t>
      </w:r>
      <w:r w:rsidRPr="00EE08AE">
        <w:rPr>
          <w:vertAlign w:val="superscript"/>
        </w:rPr>
        <w:t>th</w:t>
      </w:r>
    </w:p>
    <w:p w14:paraId="090C9BD1" w14:textId="7F34D6BD" w:rsidR="00250D23" w:rsidRDefault="00250D23">
      <w:pPr>
        <w:rPr>
          <w:b/>
          <w:sz w:val="32"/>
          <w:szCs w:val="32"/>
        </w:rPr>
      </w:pPr>
      <w:r>
        <w:rPr>
          <w:b/>
          <w:sz w:val="32"/>
          <w:szCs w:val="32"/>
        </w:rPr>
        <w:t>Community Liaison</w:t>
      </w:r>
    </w:p>
    <w:p w14:paraId="291F1D9A" w14:textId="29BF6A0C" w:rsidR="00277E78" w:rsidRDefault="00277E78">
      <w:pPr>
        <w:rPr>
          <w:b/>
          <w:sz w:val="32"/>
          <w:szCs w:val="32"/>
        </w:rPr>
      </w:pPr>
      <w:r>
        <w:t>Teacher luncheon 9/12.</w:t>
      </w:r>
    </w:p>
    <w:p w14:paraId="46B72358" w14:textId="2210AFAB" w:rsidR="00277E78" w:rsidRDefault="00277E78">
      <w:pPr>
        <w:rPr>
          <w:b/>
          <w:sz w:val="32"/>
          <w:szCs w:val="32"/>
        </w:rPr>
      </w:pPr>
      <w:r>
        <w:rPr>
          <w:b/>
          <w:sz w:val="32"/>
          <w:szCs w:val="32"/>
        </w:rPr>
        <w:t>Communications Chair</w:t>
      </w:r>
    </w:p>
    <w:p w14:paraId="752FE7B8" w14:textId="5B8A2908" w:rsidR="00277E78" w:rsidRPr="00277E78" w:rsidRDefault="00277E78">
      <w:r w:rsidRPr="00277E78">
        <w:t xml:space="preserve">Toni printing and distributing all flyers.  Wants to utilize peach jar and will </w:t>
      </w:r>
      <w:proofErr w:type="gramStart"/>
      <w:r w:rsidRPr="00277E78">
        <w:t>look into</w:t>
      </w:r>
      <w:proofErr w:type="gramEnd"/>
      <w:r w:rsidRPr="00277E78">
        <w:t xml:space="preserve"> it.</w:t>
      </w:r>
    </w:p>
    <w:p w14:paraId="012A28B7" w14:textId="0FEECD11" w:rsidR="00250D23" w:rsidRDefault="00250D23">
      <w:pPr>
        <w:rPr>
          <w:b/>
          <w:sz w:val="32"/>
          <w:szCs w:val="32"/>
        </w:rPr>
      </w:pPr>
      <w:r>
        <w:rPr>
          <w:b/>
          <w:sz w:val="32"/>
          <w:szCs w:val="32"/>
        </w:rPr>
        <w:t>Assemblies Chair</w:t>
      </w:r>
    </w:p>
    <w:p w14:paraId="573DBA99" w14:textId="4A0FE447" w:rsidR="00277E78" w:rsidRDefault="00277E78">
      <w:r>
        <w:t>Jennie asked about assembly for whole school or must break up.</w:t>
      </w:r>
    </w:p>
    <w:p w14:paraId="5EB5530E" w14:textId="24ED3B08" w:rsidR="00277E78" w:rsidRDefault="00277E78">
      <w:pPr>
        <w:rPr>
          <w:b/>
          <w:sz w:val="32"/>
          <w:szCs w:val="32"/>
        </w:rPr>
      </w:pPr>
      <w:r>
        <w:rPr>
          <w:b/>
          <w:sz w:val="32"/>
          <w:szCs w:val="32"/>
        </w:rPr>
        <w:t>Secretary</w:t>
      </w:r>
    </w:p>
    <w:p w14:paraId="7589E055" w14:textId="77777777" w:rsidR="00277E78" w:rsidRPr="00277E78" w:rsidRDefault="00277E78" w:rsidP="00277E78">
      <w:r w:rsidRPr="00277E78">
        <w:t>Motion to approve: amend notes to add in Kris Klein in attendance and add “e” to Shelley Carter. Shelley motion to approve June Minutes- Kris 2</w:t>
      </w:r>
      <w:r w:rsidRPr="00277E78">
        <w:rPr>
          <w:vertAlign w:val="superscript"/>
        </w:rPr>
        <w:t>nd</w:t>
      </w:r>
      <w:r w:rsidRPr="00277E78">
        <w:t xml:space="preserve"> motion </w:t>
      </w:r>
    </w:p>
    <w:p w14:paraId="457000E8" w14:textId="70A1199D" w:rsidR="00277E78" w:rsidRPr="00277E78" w:rsidRDefault="00277E78" w:rsidP="00277E78">
      <w:r w:rsidRPr="00277E78">
        <w:rPr>
          <w:b/>
          <w:sz w:val="32"/>
          <w:szCs w:val="32"/>
        </w:rPr>
        <w:t>Websit</w:t>
      </w:r>
      <w:r>
        <w:rPr>
          <w:b/>
          <w:sz w:val="32"/>
          <w:szCs w:val="32"/>
        </w:rPr>
        <w:t>e</w:t>
      </w:r>
    </w:p>
    <w:p w14:paraId="4B0EF849" w14:textId="77777777" w:rsidR="00277E78" w:rsidRDefault="00277E78" w:rsidP="00277E78">
      <w:r>
        <w:t>Events only for now- layout ready Friday 14</w:t>
      </w:r>
      <w:r w:rsidRPr="00754419">
        <w:rPr>
          <w:vertAlign w:val="superscript"/>
        </w:rPr>
        <w:t>th</w:t>
      </w:r>
      <w:r>
        <w:t>. Will send email to board for preview.</w:t>
      </w:r>
    </w:p>
    <w:p w14:paraId="44963C58" w14:textId="1857EB94" w:rsidR="00277E78" w:rsidRPr="00277E78" w:rsidRDefault="00277E78" w:rsidP="00277E78">
      <w:r w:rsidRPr="00277E78">
        <w:t>Updates regarding the web page- please let Eric know updates.</w:t>
      </w:r>
    </w:p>
    <w:p w14:paraId="5295D2CF" w14:textId="7FF5452F" w:rsidR="00277E78" w:rsidRDefault="00277E78" w:rsidP="00277E78">
      <w:r>
        <w:t>New website on hold till we get app up and running.</w:t>
      </w:r>
    </w:p>
    <w:p w14:paraId="787F88F5" w14:textId="77777777" w:rsidR="00277E78" w:rsidRPr="00250D23" w:rsidRDefault="00277E78">
      <w:pPr>
        <w:rPr>
          <w:b/>
          <w:sz w:val="32"/>
          <w:szCs w:val="32"/>
        </w:rPr>
      </w:pPr>
    </w:p>
    <w:sectPr w:rsidR="00277E78" w:rsidRPr="00250D23" w:rsidSect="0077431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30"/>
    <w:rsid w:val="001E6B4A"/>
    <w:rsid w:val="002126A9"/>
    <w:rsid w:val="00250D23"/>
    <w:rsid w:val="00277E78"/>
    <w:rsid w:val="004C5EC9"/>
    <w:rsid w:val="004D29CB"/>
    <w:rsid w:val="00593E15"/>
    <w:rsid w:val="007276FC"/>
    <w:rsid w:val="0077431E"/>
    <w:rsid w:val="008A54BD"/>
    <w:rsid w:val="00980491"/>
    <w:rsid w:val="00987330"/>
    <w:rsid w:val="00A706ED"/>
    <w:rsid w:val="00D86D2E"/>
    <w:rsid w:val="00EF1AB8"/>
    <w:rsid w:val="00F3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14A7"/>
  <w15:chartTrackingRefBased/>
  <w15:docId w15:val="{175DABF3-4E62-4B96-8353-B4C71B9E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Bauch</dc:creator>
  <cp:keywords/>
  <dc:description/>
  <cp:lastModifiedBy>Marcelle Bauch</cp:lastModifiedBy>
  <cp:revision>2</cp:revision>
  <dcterms:created xsi:type="dcterms:W3CDTF">2019-06-05T16:03:00Z</dcterms:created>
  <dcterms:modified xsi:type="dcterms:W3CDTF">2019-06-05T16:03:00Z</dcterms:modified>
</cp:coreProperties>
</file>