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EC1BA" w14:textId="4B981DF4" w:rsidR="00987330" w:rsidRDefault="0098733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137F7D5" wp14:editId="52781EF5">
            <wp:simplePos x="0" y="0"/>
            <wp:positionH relativeFrom="margin">
              <wp:align>center</wp:align>
            </wp:positionH>
            <wp:positionV relativeFrom="paragraph">
              <wp:posOffset>-511175</wp:posOffset>
            </wp:positionV>
            <wp:extent cx="510857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F5CEC5" w14:textId="77777777" w:rsidR="00987330" w:rsidRDefault="00987330" w:rsidP="00987330">
      <w:pPr>
        <w:jc w:val="center"/>
        <w:rPr>
          <w:b/>
          <w:sz w:val="32"/>
          <w:szCs w:val="32"/>
        </w:rPr>
      </w:pPr>
    </w:p>
    <w:p w14:paraId="769C93C3" w14:textId="192AF101" w:rsidR="00C83984" w:rsidRPr="00F063FA" w:rsidRDefault="00987330" w:rsidP="00F063FA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Meeting </w:t>
      </w:r>
      <w:r w:rsidRPr="00BA5E7C">
        <w:rPr>
          <w:b/>
          <w:sz w:val="32"/>
          <w:szCs w:val="32"/>
        </w:rPr>
        <w:t>Minut</w:t>
      </w:r>
      <w:r w:rsidR="00C83984" w:rsidRPr="00BA5E7C">
        <w:rPr>
          <w:b/>
          <w:sz w:val="32"/>
          <w:szCs w:val="32"/>
        </w:rPr>
        <w:t>es</w:t>
      </w:r>
      <w:r w:rsidR="00BA5E7C" w:rsidRPr="00BA5E7C">
        <w:rPr>
          <w:b/>
          <w:sz w:val="32"/>
          <w:szCs w:val="32"/>
        </w:rPr>
        <w:t xml:space="preserve"> </w:t>
      </w:r>
      <w:r w:rsidR="00F063FA" w:rsidRPr="00BA5E7C">
        <w:rPr>
          <w:b/>
          <w:sz w:val="32"/>
          <w:szCs w:val="32"/>
        </w:rPr>
        <w:t>March 12, 2019</w:t>
      </w:r>
      <w:r w:rsidR="00F063FA" w:rsidRPr="00F063FA">
        <w:rPr>
          <w:b/>
          <w:sz w:val="24"/>
          <w:szCs w:val="24"/>
        </w:rPr>
        <w:t xml:space="preserve"> </w:t>
      </w:r>
    </w:p>
    <w:p w14:paraId="0A5C323A" w14:textId="77777777" w:rsidR="00987330" w:rsidRPr="008E3BFC" w:rsidRDefault="00987330" w:rsidP="00987330">
      <w:pPr>
        <w:rPr>
          <w:b/>
          <w:sz w:val="32"/>
          <w:szCs w:val="32"/>
        </w:rPr>
      </w:pPr>
      <w:r w:rsidRPr="008E3BFC">
        <w:rPr>
          <w:b/>
          <w:sz w:val="32"/>
          <w:szCs w:val="32"/>
        </w:rPr>
        <w:t xml:space="preserve">In attendance: </w:t>
      </w:r>
    </w:p>
    <w:p w14:paraId="0DFF9944" w14:textId="78499AE5" w:rsidR="00987330" w:rsidRDefault="00250D23" w:rsidP="00987330">
      <w:r>
        <w:t xml:space="preserve">Principal:  </w:t>
      </w:r>
      <w:r w:rsidR="00987330">
        <w:t>Beverly Fitzpatrick</w:t>
      </w:r>
    </w:p>
    <w:p w14:paraId="21A7700A" w14:textId="77777777" w:rsidR="00987330" w:rsidRDefault="00987330" w:rsidP="00987330">
      <w:r>
        <w:t>President: Rachel Morris</w:t>
      </w:r>
    </w:p>
    <w:p w14:paraId="2F81FB29" w14:textId="41F7ED39" w:rsidR="00987330" w:rsidRDefault="00250D23" w:rsidP="00987330">
      <w:r>
        <w:t>Fundraising Chair</w:t>
      </w:r>
      <w:r w:rsidR="00C83984">
        <w:t xml:space="preserve">:  </w:t>
      </w:r>
      <w:r w:rsidR="00987330">
        <w:t>Sara</w:t>
      </w:r>
      <w:r w:rsidR="008A54BD">
        <w:t>h</w:t>
      </w:r>
      <w:r w:rsidR="00987330">
        <w:t xml:space="preserve"> Cogan</w:t>
      </w:r>
    </w:p>
    <w:p w14:paraId="5F5479F3" w14:textId="7C82B87E" w:rsidR="00C83984" w:rsidRDefault="00C83984" w:rsidP="00987330">
      <w:r>
        <w:t>Finance Chair: Kris Kline</w:t>
      </w:r>
    </w:p>
    <w:p w14:paraId="65124D39" w14:textId="0EAF635D" w:rsidR="00250D23" w:rsidRDefault="00250D23" w:rsidP="00987330">
      <w:r>
        <w:t>Community Events Chair:  Lyndy Cuevas</w:t>
      </w:r>
    </w:p>
    <w:p w14:paraId="50404CEA" w14:textId="2A4D9D9A" w:rsidR="00250D23" w:rsidRDefault="00987330" w:rsidP="00987330">
      <w:r>
        <w:t>Community Liaison: Kishla Lample</w:t>
      </w:r>
      <w:r w:rsidR="00C83984">
        <w:t>y</w:t>
      </w:r>
    </w:p>
    <w:p w14:paraId="0CED0A02" w14:textId="77777777" w:rsidR="00987330" w:rsidRDefault="00987330" w:rsidP="00987330">
      <w:r>
        <w:t>Secretary: Marcelle Bauch</w:t>
      </w:r>
    </w:p>
    <w:p w14:paraId="43163B52" w14:textId="19549E31" w:rsidR="00987330" w:rsidRDefault="00987330">
      <w:r>
        <w:t>Assemblies:  Jenn</w:t>
      </w:r>
      <w:r w:rsidR="008A54BD">
        <w:t>ie</w:t>
      </w:r>
      <w:r>
        <w:t xml:space="preserve"> Gendron </w:t>
      </w:r>
    </w:p>
    <w:p w14:paraId="4B1C3432" w14:textId="411BCC37" w:rsidR="00987330" w:rsidRDefault="00987330">
      <w:r>
        <w:t xml:space="preserve">Teachers:  Bonnie </w:t>
      </w:r>
      <w:proofErr w:type="spellStart"/>
      <w:r>
        <w:t>Milse</w:t>
      </w:r>
      <w:proofErr w:type="spellEnd"/>
      <w:r>
        <w:t>, Leslie Taylor</w:t>
      </w:r>
    </w:p>
    <w:p w14:paraId="04603E71" w14:textId="77777777" w:rsidR="00BA5E7C" w:rsidRDefault="00BA5E7C"/>
    <w:p w14:paraId="3B7C15CA" w14:textId="09E3D49D" w:rsidR="00BA5E7C" w:rsidRPr="00BA5E7C" w:rsidRDefault="00BA5E7C">
      <w:pPr>
        <w:rPr>
          <w:b/>
        </w:rPr>
      </w:pPr>
      <w:r w:rsidRPr="00BA5E7C">
        <w:rPr>
          <w:b/>
        </w:rPr>
        <w:t>Meeting began at 5:39pm</w:t>
      </w:r>
    </w:p>
    <w:p w14:paraId="4610B45B" w14:textId="68781217" w:rsidR="00BA5E7C" w:rsidRPr="00BA5E7C" w:rsidRDefault="00BA5E7C" w:rsidP="00BA5E7C">
      <w:pPr>
        <w:rPr>
          <w:b/>
        </w:rPr>
      </w:pPr>
      <w:r>
        <w:rPr>
          <w:b/>
        </w:rPr>
        <w:t xml:space="preserve">February </w:t>
      </w:r>
      <w:r w:rsidRPr="00BA5E7C">
        <w:rPr>
          <w:b/>
        </w:rPr>
        <w:t xml:space="preserve">Notes approved </w:t>
      </w:r>
      <w:r>
        <w:rPr>
          <w:b/>
        </w:rPr>
        <w:t>1st</w:t>
      </w:r>
      <w:r w:rsidRPr="00BA5E7C">
        <w:rPr>
          <w:b/>
        </w:rPr>
        <w:t xml:space="preserve"> Bonnie</w:t>
      </w:r>
      <w:r>
        <w:rPr>
          <w:b/>
        </w:rPr>
        <w:t xml:space="preserve"> </w:t>
      </w:r>
      <w:proofErr w:type="spellStart"/>
      <w:r>
        <w:rPr>
          <w:b/>
        </w:rPr>
        <w:t>Milse</w:t>
      </w:r>
      <w:proofErr w:type="spellEnd"/>
      <w:r w:rsidRPr="00BA5E7C">
        <w:rPr>
          <w:b/>
        </w:rPr>
        <w:t xml:space="preserve"> </w:t>
      </w:r>
      <w:r>
        <w:rPr>
          <w:b/>
        </w:rPr>
        <w:t>/ 2</w:t>
      </w:r>
      <w:r w:rsidRPr="00BA5E7C">
        <w:rPr>
          <w:b/>
          <w:vertAlign w:val="superscript"/>
        </w:rPr>
        <w:t>nd</w:t>
      </w:r>
      <w:r>
        <w:rPr>
          <w:b/>
        </w:rPr>
        <w:t xml:space="preserve"> Leslie </w:t>
      </w:r>
      <w:r w:rsidRPr="00BA5E7C">
        <w:rPr>
          <w:b/>
        </w:rPr>
        <w:t>Taylor</w:t>
      </w:r>
    </w:p>
    <w:p w14:paraId="55C1A2B2" w14:textId="77777777" w:rsidR="00BA5E7C" w:rsidRDefault="00BA5E7C"/>
    <w:p w14:paraId="060D496A" w14:textId="3C1AFCD5" w:rsidR="00250D23" w:rsidRDefault="00250D23">
      <w:pPr>
        <w:rPr>
          <w:b/>
          <w:sz w:val="32"/>
          <w:szCs w:val="32"/>
        </w:rPr>
      </w:pPr>
      <w:r w:rsidRPr="00250D23">
        <w:rPr>
          <w:b/>
          <w:sz w:val="32"/>
          <w:szCs w:val="32"/>
        </w:rPr>
        <w:t>Principals Report</w:t>
      </w:r>
    </w:p>
    <w:p w14:paraId="72625749" w14:textId="1BC36F40" w:rsidR="00C83984" w:rsidRPr="00B365E5" w:rsidRDefault="00C83984" w:rsidP="00BA5E7C">
      <w:pPr>
        <w:tabs>
          <w:tab w:val="left" w:pos="3828"/>
        </w:tabs>
      </w:pPr>
      <w:r w:rsidRPr="00B365E5">
        <w:t>Principal cop chat 8am April 10</w:t>
      </w:r>
      <w:r w:rsidRPr="00B365E5">
        <w:rPr>
          <w:vertAlign w:val="superscript"/>
        </w:rPr>
        <w:t>th</w:t>
      </w:r>
      <w:r w:rsidRPr="00B365E5">
        <w:t xml:space="preserve"> </w:t>
      </w:r>
    </w:p>
    <w:p w14:paraId="36BD2030" w14:textId="55690869" w:rsidR="00C83984" w:rsidRPr="00B365E5" w:rsidRDefault="00C83984">
      <w:r w:rsidRPr="00B365E5">
        <w:t>State testing in May</w:t>
      </w:r>
    </w:p>
    <w:p w14:paraId="39748B2C" w14:textId="4008DFA3" w:rsidR="00C83984" w:rsidRPr="00B365E5" w:rsidRDefault="00C83984">
      <w:r w:rsidRPr="00B365E5">
        <w:t>S</w:t>
      </w:r>
      <w:r w:rsidR="0008462C" w:rsidRPr="00B365E5">
        <w:t>p</w:t>
      </w:r>
      <w:r w:rsidRPr="00B365E5">
        <w:t xml:space="preserve">ecial Ed – very short staffed with aides – almost every day we are short </w:t>
      </w:r>
      <w:r w:rsidR="0008462C" w:rsidRPr="00B365E5">
        <w:t>s</w:t>
      </w:r>
      <w:r w:rsidRPr="00B365E5">
        <w:t>om</w:t>
      </w:r>
      <w:r w:rsidR="0008462C" w:rsidRPr="00B365E5">
        <w:t>e</w:t>
      </w:r>
      <w:r w:rsidRPr="00B365E5">
        <w:t xml:space="preserve">one. </w:t>
      </w:r>
      <w:r w:rsidR="0008462C" w:rsidRPr="00B365E5">
        <w:t xml:space="preserve"> District is </w:t>
      </w:r>
      <w:r w:rsidR="00B365E5" w:rsidRPr="00B365E5">
        <w:t>aware and</w:t>
      </w:r>
      <w:r w:rsidR="0008462C" w:rsidRPr="00B365E5">
        <w:t xml:space="preserve"> is allowing to </w:t>
      </w:r>
      <w:r w:rsidRPr="00B365E5">
        <w:t>hire regular teachers to fill those positions.  We can ask someone to fill</w:t>
      </w:r>
      <w:r w:rsidR="00BA5E7C">
        <w:t xml:space="preserve"> that we know.</w:t>
      </w:r>
    </w:p>
    <w:p w14:paraId="78BB32F4" w14:textId="51444E94" w:rsidR="00C83984" w:rsidRPr="00B365E5" w:rsidRDefault="00C83984">
      <w:r w:rsidRPr="00B365E5">
        <w:t>We are going to have a Lock Down Drill on 3/14 – will be testing the intercom system.  Intercom sys</w:t>
      </w:r>
      <w:r w:rsidR="00BA5E7C">
        <w:t>tem</w:t>
      </w:r>
      <w:r w:rsidRPr="00B365E5">
        <w:t xml:space="preserve"> will be </w:t>
      </w:r>
      <w:r w:rsidR="00BA5E7C">
        <w:t>completed</w:t>
      </w:r>
      <w:r w:rsidRPr="00B365E5">
        <w:t xml:space="preserve"> by end of summer</w:t>
      </w:r>
    </w:p>
    <w:p w14:paraId="4179C140" w14:textId="353B8047" w:rsidR="00C83984" w:rsidRPr="00B365E5" w:rsidRDefault="00BA5E7C">
      <w:r>
        <w:t xml:space="preserve">Upper and lower black tops </w:t>
      </w:r>
      <w:r w:rsidR="00C83984" w:rsidRPr="00B365E5">
        <w:t>will be redone over the summer.</w:t>
      </w:r>
    </w:p>
    <w:p w14:paraId="008A6055" w14:textId="250928D7" w:rsidR="00C83984" w:rsidRPr="00B365E5" w:rsidRDefault="00C83984">
      <w:r w:rsidRPr="00B365E5">
        <w:t>N</w:t>
      </w:r>
      <w:r w:rsidR="00BA5E7C">
        <w:t>o</w:t>
      </w:r>
      <w:r w:rsidRPr="00B365E5">
        <w:t xml:space="preserve"> complaints from the locking the </w:t>
      </w:r>
      <w:r w:rsidR="0008462C" w:rsidRPr="00B365E5">
        <w:t xml:space="preserve">upper </w:t>
      </w:r>
      <w:r w:rsidRPr="00B365E5">
        <w:t>gate.</w:t>
      </w:r>
    </w:p>
    <w:p w14:paraId="1E41532B" w14:textId="71C50A7A" w:rsidR="00250D23" w:rsidRDefault="00250D23">
      <w:pPr>
        <w:rPr>
          <w:b/>
          <w:sz w:val="32"/>
          <w:szCs w:val="32"/>
        </w:rPr>
      </w:pPr>
      <w:r>
        <w:rPr>
          <w:b/>
          <w:sz w:val="32"/>
          <w:szCs w:val="32"/>
        </w:rPr>
        <w:t>Teachers Report</w:t>
      </w:r>
    </w:p>
    <w:p w14:paraId="3A934FE4" w14:textId="77777777" w:rsidR="00BA5E7C" w:rsidRDefault="0008462C">
      <w:r>
        <w:t>Words Their Way – K-2</w:t>
      </w:r>
      <w:r w:rsidRPr="0008462C">
        <w:rPr>
          <w:vertAlign w:val="superscript"/>
        </w:rPr>
        <w:t>nd</w:t>
      </w:r>
      <w:r>
        <w:t xml:space="preserve"> grade – to help </w:t>
      </w:r>
      <w:r w:rsidR="00BA5E7C">
        <w:t xml:space="preserve">to close </w:t>
      </w:r>
      <w:r>
        <w:t xml:space="preserve">the gaps </w:t>
      </w:r>
      <w:r w:rsidR="00BA5E7C">
        <w:t>for kids that are behind</w:t>
      </w:r>
      <w:r>
        <w:t>.  This program will help align any gaps once kids hit 2</w:t>
      </w:r>
      <w:r w:rsidRPr="0008462C">
        <w:rPr>
          <w:vertAlign w:val="superscript"/>
        </w:rPr>
        <w:t>nd</w:t>
      </w:r>
      <w:r>
        <w:t xml:space="preserve"> grade.  Reading Plus – the reading section was too hard for the lower grades (1yr contract $4233 3yr contract $8844</w:t>
      </w:r>
      <w:r w:rsidR="00BA5E7C">
        <w:t>)</w:t>
      </w:r>
      <w:r>
        <w:t xml:space="preserve"> </w:t>
      </w:r>
    </w:p>
    <w:p w14:paraId="4090A252" w14:textId="3960330D" w:rsidR="0008462C" w:rsidRDefault="0008462C">
      <w:r>
        <w:t>Reading Plus – Great feedback from the teachers</w:t>
      </w:r>
      <w:r w:rsidR="00BA5E7C">
        <w:t xml:space="preserve"> </w:t>
      </w:r>
      <w:proofErr w:type="spellStart"/>
      <w:r w:rsidR="00BA5E7C">
        <w:t>ar</w:t>
      </w:r>
      <w:proofErr w:type="spellEnd"/>
    </w:p>
    <w:p w14:paraId="03568A2A" w14:textId="18E67D01" w:rsidR="0008462C" w:rsidRDefault="0008462C">
      <w:r>
        <w:lastRenderedPageBreak/>
        <w:t xml:space="preserve">Mystery Science – renewal comes up this year – Feedback from teachers is they want </w:t>
      </w:r>
      <w:r w:rsidR="00BA5E7C">
        <w:t>to continue with this program</w:t>
      </w:r>
    </w:p>
    <w:p w14:paraId="11741DC4" w14:textId="64415671" w:rsidR="00092C5F" w:rsidRDefault="00092C5F">
      <w:r>
        <w:t xml:space="preserve">Question regarding Moms </w:t>
      </w:r>
      <w:r w:rsidR="00BA5E7C">
        <w:t xml:space="preserve">&amp; </w:t>
      </w:r>
      <w:r>
        <w:t xml:space="preserve">Muffins and Dads </w:t>
      </w:r>
      <w:r w:rsidR="00BA5E7C">
        <w:t>&amp;</w:t>
      </w:r>
      <w:r>
        <w:t xml:space="preserve"> Donuts – </w:t>
      </w:r>
      <w:r w:rsidR="00BA5E7C">
        <w:t xml:space="preserve">Possibly combing the </w:t>
      </w:r>
      <w:proofErr w:type="gramStart"/>
      <w:r w:rsidR="00BA5E7C">
        <w:t>two ad</w:t>
      </w:r>
      <w:proofErr w:type="gramEnd"/>
      <w:r w:rsidR="00BA5E7C">
        <w:t xml:space="preserve"> calling it </w:t>
      </w:r>
      <w:r>
        <w:t>Parents and Pastries</w:t>
      </w:r>
      <w:r w:rsidR="00BA5E7C">
        <w:t>.</w:t>
      </w:r>
    </w:p>
    <w:p w14:paraId="496603C8" w14:textId="246F967B" w:rsidR="00092C5F" w:rsidRDefault="00092C5F">
      <w:r>
        <w:t>When asking Teachers</w:t>
      </w:r>
      <w:r w:rsidR="00445EB4">
        <w:t xml:space="preserve"> for help, it needs to go thru designated chairs on the board to communicate out.</w:t>
      </w:r>
    </w:p>
    <w:p w14:paraId="67ECC34C" w14:textId="6FE2E389" w:rsidR="006D414B" w:rsidRPr="00C83984" w:rsidRDefault="006D414B">
      <w:r>
        <w:t xml:space="preserve">Art Teacher – very adaptable and working well with </w:t>
      </w:r>
      <w:r w:rsidR="00B365E5">
        <w:t>teachers’</w:t>
      </w:r>
      <w:r>
        <w:t xml:space="preserve"> expectations</w:t>
      </w:r>
    </w:p>
    <w:p w14:paraId="3C9C29AB" w14:textId="718D8C33" w:rsidR="00C83984" w:rsidRPr="00B365E5" w:rsidRDefault="00C83984">
      <w:pPr>
        <w:rPr>
          <w:sz w:val="32"/>
          <w:szCs w:val="32"/>
        </w:rPr>
      </w:pPr>
      <w:r>
        <w:rPr>
          <w:b/>
          <w:sz w:val="32"/>
          <w:szCs w:val="32"/>
        </w:rPr>
        <w:t>Finance Chair</w:t>
      </w:r>
    </w:p>
    <w:p w14:paraId="5E48703E" w14:textId="1309B8D3" w:rsidR="006D414B" w:rsidRPr="00B365E5" w:rsidRDefault="00B365E5">
      <w:r w:rsidRPr="00B365E5">
        <w:t>113k in the bank</w:t>
      </w:r>
    </w:p>
    <w:p w14:paraId="77043404" w14:textId="1F622CE9" w:rsidR="00B365E5" w:rsidRDefault="00B365E5">
      <w:r w:rsidRPr="00B365E5">
        <w:t>Jogathon is at $74k and still counting</w:t>
      </w:r>
    </w:p>
    <w:p w14:paraId="51D08E9F" w14:textId="606ED1A8" w:rsidR="006D414B" w:rsidRPr="00CD5BC0" w:rsidRDefault="000C7491">
      <w:r>
        <w:t>Question regarding why field trips are not automatically paid for?</w:t>
      </w:r>
      <w:r w:rsidR="00BA5E7C">
        <w:t xml:space="preserve">  </w:t>
      </w:r>
      <w:r>
        <w:t>The</w:t>
      </w:r>
      <w:r w:rsidR="00BA5E7C">
        <w:t xml:space="preserve">re </w:t>
      </w:r>
      <w:proofErr w:type="gramStart"/>
      <w:r w:rsidR="00BA5E7C">
        <w:t xml:space="preserve">is </w:t>
      </w:r>
      <w:r>
        <w:t xml:space="preserve"> money</w:t>
      </w:r>
      <w:proofErr w:type="gramEnd"/>
      <w:r>
        <w:t xml:space="preserve"> put in teacher budget and up to the teacher to pay for the field trip.  </w:t>
      </w:r>
    </w:p>
    <w:p w14:paraId="070CA36B" w14:textId="48FC5489" w:rsidR="00250D23" w:rsidRDefault="00250D23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Events</w:t>
      </w:r>
    </w:p>
    <w:p w14:paraId="1343DF64" w14:textId="1F5AA2ED" w:rsidR="006D414B" w:rsidRDefault="00ED3010">
      <w:r>
        <w:t>Movie Night April 5</w:t>
      </w:r>
      <w:r w:rsidRPr="00ED3010">
        <w:rPr>
          <w:vertAlign w:val="superscript"/>
        </w:rPr>
        <w:t>th</w:t>
      </w:r>
      <w:r>
        <w:t xml:space="preserve"> – will ask </w:t>
      </w:r>
      <w:proofErr w:type="spellStart"/>
      <w:r>
        <w:t>Torpasta</w:t>
      </w:r>
      <w:proofErr w:type="spellEnd"/>
      <w:r>
        <w:t xml:space="preserve"> and Coffee Shop to come out – will have back field lit up</w:t>
      </w:r>
    </w:p>
    <w:p w14:paraId="0BC48CDC" w14:textId="78C74D6D" w:rsidR="00ED3010" w:rsidRDefault="00ED3010">
      <w:r>
        <w:t>G&amp;G – Picture wall, no tables just chairs</w:t>
      </w:r>
    </w:p>
    <w:p w14:paraId="1E2C37B8" w14:textId="0E094EA6" w:rsidR="00F063FA" w:rsidRDefault="00ED3010">
      <w:r>
        <w:t>Spring Social – Add to the calendar the dates of the tickets increasing</w:t>
      </w:r>
    </w:p>
    <w:p w14:paraId="455F8194" w14:textId="7329202E" w:rsidR="00ED3010" w:rsidRDefault="00ED3010">
      <w:r>
        <w:t>Rummage Sale Friday</w:t>
      </w:r>
    </w:p>
    <w:p w14:paraId="0B26610C" w14:textId="59D493FC" w:rsidR="00ED3010" w:rsidRDefault="00ED3010">
      <w:r>
        <w:t>Jogathon Awards Assembly – Waiting on water bottles</w:t>
      </w:r>
    </w:p>
    <w:p w14:paraId="4B3E1DB6" w14:textId="51CEC605" w:rsidR="00ED3010" w:rsidRDefault="00ED3010">
      <w:proofErr w:type="spellStart"/>
      <w:r>
        <w:t>TorPasta</w:t>
      </w:r>
      <w:proofErr w:type="spellEnd"/>
      <w:r>
        <w:t xml:space="preserve"> </w:t>
      </w:r>
      <w:r w:rsidR="00BA5E7C">
        <w:t xml:space="preserve">is the Dine for Dollars and is combined with the </w:t>
      </w:r>
      <w:r>
        <w:t>Seals game</w:t>
      </w:r>
    </w:p>
    <w:p w14:paraId="2347DB28" w14:textId="173C1825" w:rsidR="00F063FA" w:rsidRPr="00B365E5" w:rsidRDefault="00F063FA">
      <w:r>
        <w:t>Yearbook – still waiting on more pics</w:t>
      </w:r>
    </w:p>
    <w:p w14:paraId="090C9BD1" w14:textId="2DF332F8" w:rsidR="00250D23" w:rsidRDefault="00250D23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Liaison</w:t>
      </w:r>
    </w:p>
    <w:p w14:paraId="09494645" w14:textId="6B154EBC" w:rsidR="00250D23" w:rsidRPr="00CD5BC0" w:rsidRDefault="00BA5E7C">
      <w:r>
        <w:t>Will be m</w:t>
      </w:r>
      <w:r w:rsidR="00CD5BC0" w:rsidRPr="00CD5BC0">
        <w:t xml:space="preserve">eeting about </w:t>
      </w:r>
      <w:r w:rsidR="00CD5BC0">
        <w:t>tea</w:t>
      </w:r>
      <w:r w:rsidR="00CD5BC0" w:rsidRPr="00CD5BC0">
        <w:t>cher appreciation</w:t>
      </w:r>
    </w:p>
    <w:p w14:paraId="012A28B7" w14:textId="50C7B248" w:rsidR="00250D23" w:rsidRDefault="00250D23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Assemblies Chair</w:t>
      </w:r>
    </w:p>
    <w:p w14:paraId="180F5052" w14:textId="41CA18B7" w:rsidR="00ED3010" w:rsidRPr="00ED3010" w:rsidRDefault="00ED3010">
      <w:r w:rsidRPr="00ED3010">
        <w:t>Have not received the Kindness Assembly</w:t>
      </w:r>
      <w:r w:rsidR="00F063FA">
        <w:t xml:space="preserve"> bill</w:t>
      </w:r>
    </w:p>
    <w:p w14:paraId="0BBB9558" w14:textId="26F55A8A" w:rsidR="006D414B" w:rsidRPr="00B365E5" w:rsidRDefault="006D414B">
      <w:pPr>
        <w:rPr>
          <w:sz w:val="32"/>
          <w:szCs w:val="32"/>
        </w:rPr>
      </w:pPr>
      <w:r>
        <w:rPr>
          <w:b/>
          <w:sz w:val="32"/>
          <w:szCs w:val="32"/>
        </w:rPr>
        <w:t>President</w:t>
      </w:r>
    </w:p>
    <w:p w14:paraId="2D9F20CC" w14:textId="009E9A22" w:rsidR="006D414B" w:rsidRPr="00B365E5" w:rsidRDefault="006D414B">
      <w:r w:rsidRPr="00B365E5">
        <w:t>Need to add Teacher Appreciation Week to the calendar and app</w:t>
      </w:r>
      <w:r w:rsidR="00BA5E7C">
        <w:t xml:space="preserve"> – Marcelle sent email to both Toni and Eric</w:t>
      </w:r>
    </w:p>
    <w:p w14:paraId="29380EDF" w14:textId="72A919E7" w:rsidR="00B365E5" w:rsidRPr="00B365E5" w:rsidRDefault="00957998">
      <w:r w:rsidRPr="00B365E5">
        <w:t>Discussed not having a Fundraising Chair</w:t>
      </w:r>
      <w:r w:rsidR="00B365E5" w:rsidRPr="00B365E5">
        <w:t xml:space="preserve"> and going back to AE </w:t>
      </w:r>
      <w:proofErr w:type="gramStart"/>
      <w:r w:rsidR="00B365E5" w:rsidRPr="00B365E5">
        <w:t>2 person</w:t>
      </w:r>
      <w:proofErr w:type="gramEnd"/>
      <w:r w:rsidR="00B365E5" w:rsidRPr="00B365E5">
        <w:t xml:space="preserve"> chair</w:t>
      </w:r>
    </w:p>
    <w:sectPr w:rsidR="00B365E5" w:rsidRPr="00B365E5" w:rsidSect="0077431E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30"/>
    <w:rsid w:val="0008462C"/>
    <w:rsid w:val="00092C5F"/>
    <w:rsid w:val="000C7491"/>
    <w:rsid w:val="001C2C28"/>
    <w:rsid w:val="001E6B4A"/>
    <w:rsid w:val="00250D23"/>
    <w:rsid w:val="00445EB4"/>
    <w:rsid w:val="004C5EC9"/>
    <w:rsid w:val="004D29CB"/>
    <w:rsid w:val="00593E15"/>
    <w:rsid w:val="00610FFA"/>
    <w:rsid w:val="006D414B"/>
    <w:rsid w:val="0077431E"/>
    <w:rsid w:val="008A54BD"/>
    <w:rsid w:val="00957998"/>
    <w:rsid w:val="00980491"/>
    <w:rsid w:val="00987330"/>
    <w:rsid w:val="00A706ED"/>
    <w:rsid w:val="00B365E5"/>
    <w:rsid w:val="00BA5E7C"/>
    <w:rsid w:val="00C83984"/>
    <w:rsid w:val="00CD5BC0"/>
    <w:rsid w:val="00D86D2E"/>
    <w:rsid w:val="00ED3010"/>
    <w:rsid w:val="00F063FA"/>
    <w:rsid w:val="00F3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14A7"/>
  <w15:chartTrackingRefBased/>
  <w15:docId w15:val="{175DABF3-4E62-4B96-8353-B4C71B9E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Bauch</dc:creator>
  <cp:keywords/>
  <dc:description/>
  <cp:lastModifiedBy>Marcelle Bauch</cp:lastModifiedBy>
  <cp:revision>2</cp:revision>
  <dcterms:created xsi:type="dcterms:W3CDTF">2019-06-05T15:58:00Z</dcterms:created>
  <dcterms:modified xsi:type="dcterms:W3CDTF">2019-06-05T15:58:00Z</dcterms:modified>
</cp:coreProperties>
</file>